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AD524B" w14:textId="4146346F" w:rsidR="004B0EDC" w:rsidRDefault="000A291C" w:rsidP="000171D5">
      <w:pPr>
        <w:rPr>
          <w:rFonts w:ascii="Bodoni MT Black" w:hAnsi="Bodoni MT Black"/>
          <w:sz w:val="32"/>
          <w:szCs w:val="32"/>
        </w:rPr>
      </w:pPr>
      <w:r>
        <w:rPr>
          <w:rFonts w:ascii="Arial Black" w:hAnsi="Arial Black"/>
          <w:b/>
          <w:noProof/>
          <w:color w:val="7030A0"/>
          <w:sz w:val="20"/>
          <w:szCs w:val="20"/>
        </w:rPr>
        <w:drawing>
          <wp:anchor distT="0" distB="0" distL="114300" distR="114300" simplePos="0" relativeHeight="251693056" behindDoc="0" locked="0" layoutInCell="1" allowOverlap="1" wp14:anchorId="470CE47F" wp14:editId="25302EF9">
            <wp:simplePos x="0" y="0"/>
            <wp:positionH relativeFrom="column">
              <wp:posOffset>-1582420</wp:posOffset>
            </wp:positionH>
            <wp:positionV relativeFrom="paragraph">
              <wp:posOffset>60960</wp:posOffset>
            </wp:positionV>
            <wp:extent cx="1324610" cy="979170"/>
            <wp:effectExtent l="19050" t="19050" r="27940" b="11430"/>
            <wp:wrapNone/>
            <wp:docPr id="3" name="Image 19" descr="C:\Users\Roland\Contacts\Desktop\2023-06-21_23h30_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Roland\Contacts\Desktop\2023-06-21_23h30_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4610" cy="97917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FF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95A8E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FD99DB9" wp14:editId="3D566BC7">
                <wp:simplePos x="0" y="0"/>
                <wp:positionH relativeFrom="column">
                  <wp:posOffset>5530850</wp:posOffset>
                </wp:positionH>
                <wp:positionV relativeFrom="paragraph">
                  <wp:posOffset>26035</wp:posOffset>
                </wp:positionV>
                <wp:extent cx="1508125" cy="151765"/>
                <wp:effectExtent l="1270" t="0" r="0" b="4445"/>
                <wp:wrapNone/>
                <wp:docPr id="1307000790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8125" cy="151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97C5B3" w14:textId="47D83F39" w:rsidR="00496E17" w:rsidRPr="00DB4EDC" w:rsidRDefault="00496E17">
                            <w:pPr>
                              <w:rPr>
                                <w:b/>
                                <w:color w:val="3A0B99"/>
                                <w:sz w:val="16"/>
                                <w:szCs w:val="16"/>
                              </w:rPr>
                            </w:pPr>
                            <w:r w:rsidRPr="00DB4EDC">
                              <w:rPr>
                                <w:b/>
                                <w:color w:val="3A0B99"/>
                                <w:sz w:val="16"/>
                                <w:szCs w:val="16"/>
                              </w:rPr>
                              <w:t xml:space="preserve">Paris </w:t>
                            </w:r>
                            <w:r w:rsidR="009A14B5">
                              <w:rPr>
                                <w:b/>
                                <w:color w:val="3A0B99"/>
                                <w:sz w:val="16"/>
                                <w:szCs w:val="16"/>
                              </w:rPr>
                              <w:t>28/08</w:t>
                            </w:r>
                            <w:r w:rsidR="00F84BAB">
                              <w:rPr>
                                <w:b/>
                                <w:color w:val="3A0B99"/>
                                <w:sz w:val="16"/>
                                <w:szCs w:val="16"/>
                              </w:rPr>
                              <w:t>/2026</w:t>
                            </w:r>
                            <w:r w:rsidR="009263BA">
                              <w:rPr>
                                <w:b/>
                                <w:color w:val="3A0B99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196DDD" w:rsidRPr="00DB4EDC">
                              <w:rPr>
                                <w:b/>
                                <w:color w:val="3A0B99"/>
                                <w:sz w:val="16"/>
                                <w:szCs w:val="16"/>
                              </w:rPr>
                              <w:t>(</w:t>
                            </w:r>
                            <w:r w:rsidR="000A291C">
                              <w:rPr>
                                <w:b/>
                                <w:color w:val="3A0B99"/>
                                <w:sz w:val="16"/>
                                <w:szCs w:val="16"/>
                              </w:rPr>
                              <w:t>TB</w:t>
                            </w:r>
                            <w:r w:rsidR="00602C1F">
                              <w:rPr>
                                <w:b/>
                                <w:color w:val="3A0B99"/>
                                <w:sz w:val="16"/>
                                <w:szCs w:val="16"/>
                              </w:rPr>
                              <w:t>/CP</w:t>
                            </w:r>
                            <w:r w:rsidR="004F61EB" w:rsidRPr="00DB4EDC">
                              <w:rPr>
                                <w:b/>
                                <w:color w:val="3A0B99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D99DB9" id="Rectangle 33" o:spid="_x0000_s1026" style="position:absolute;margin-left:435.5pt;margin-top:2.05pt;width:118.75pt;height:11.9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+NH4gEAALADAAAOAAAAZHJzL2Uyb0RvYy54bWysU9tu2zAMfR+wfxD0vjgOkK4w4hRFigwD&#10;ugvQ7QNkWbaFyaJGKrG7rx+lXFpsb8P8IJCieMRzdLy5m0cnjgbJgq9luVhKYbyG1vq+lt+/7d/d&#10;SkFR+VY58KaWz4bk3fbtm80UKrOCAVxrUDCIp2oKtRxiDFVRkB7MqGgBwXgudoCjipxiX7SoJkYf&#10;XbFaLm+KCbANCNoQ8e7DqSi3Gb/rjI5fuo5MFK6WPFvMK+a1SWux3aiqRxUGq89jqH+YYlTW86VX&#10;qAcVlTig/QtqtBqBoIsLDWMBXWe1yRyYTbn8g83ToILJXFgcCleZ6P/B6s/Hp/AV0+gUHkH/IOFh&#10;Nyjfm3tEmAajWr6uTEIVU6Dq2pAS4lbRTJ+g5adVhwhZg7nDMQEyOzFnqZ+vUps5Cs2b5Xp5W67W&#10;Umiulevy/c06X6GqS3dAih8MjCIFtUR+yoyujo8U0zSquhzJ04Oz7d46lxPsm51DcVT87Pv8ndHp&#10;9THn02EPqe2EmHYyzcQsmYiqODczF1PYQPvMhBFONmLbczAA/pJiYgvVkn4eFBop3EfPoiW/XQK8&#10;BM0lUF5zay2jFKdwF0++PAS0/cDIZebr4Z6F7Wzm/DLFeU62RZbibOHku9d5PvXyo21/AwAA//8D&#10;AFBLAwQUAAYACAAAACEAwSlw+dwAAAAJAQAADwAAAGRycy9kb3ducmV2LnhtbEyPy07DMBRE90j8&#10;g3WR2FHbFY8oxKkQD3VNALG9jS9xwI8odlrD1+OuYDma0cyZZpOdZXua4xi8ArkSwMj3QY9+UPD6&#10;8nRRAYsJvUYbPCn4pgib9vSkwVqHg3+mfZcGVkp8rFGBSWmqOY+9IYdxFSbyxfsIs8NU5DxwPeOh&#10;lDvL10Jcc4ejLwsGJ7o31H91i1OwlQ+P0yf/6XBrEy1vJvf2PSt1fpbvboElyukvDEf8gg5tYdqF&#10;xevIrILqRpYvScGlBHb0paiugO0UrCsBvG34/wftLwAAAP//AwBQSwECLQAUAAYACAAAACEAtoM4&#10;kv4AAADhAQAAEwAAAAAAAAAAAAAAAAAAAAAAW0NvbnRlbnRfVHlwZXNdLnhtbFBLAQItABQABgAI&#10;AAAAIQA4/SH/1gAAAJQBAAALAAAAAAAAAAAAAAAAAC8BAABfcmVscy8ucmVsc1BLAQItABQABgAI&#10;AAAAIQBHZ+NH4gEAALADAAAOAAAAAAAAAAAAAAAAAC4CAABkcnMvZTJvRG9jLnhtbFBLAQItABQA&#10;BgAIAAAAIQDBKXD53AAAAAkBAAAPAAAAAAAAAAAAAAAAADwEAABkcnMvZG93bnJldi54bWxQSwUG&#10;AAAAAAQABADzAAAARQUAAAAA&#10;" stroked="f">
                <v:textbox inset="0,0,0,0">
                  <w:txbxContent>
                    <w:p w14:paraId="0A97C5B3" w14:textId="47D83F39" w:rsidR="00496E17" w:rsidRPr="00DB4EDC" w:rsidRDefault="00496E17">
                      <w:pPr>
                        <w:rPr>
                          <w:b/>
                          <w:color w:val="3A0B99"/>
                          <w:sz w:val="16"/>
                          <w:szCs w:val="16"/>
                        </w:rPr>
                      </w:pPr>
                      <w:r w:rsidRPr="00DB4EDC">
                        <w:rPr>
                          <w:b/>
                          <w:color w:val="3A0B99"/>
                          <w:sz w:val="16"/>
                          <w:szCs w:val="16"/>
                        </w:rPr>
                        <w:t xml:space="preserve">Paris </w:t>
                      </w:r>
                      <w:r w:rsidR="009A14B5">
                        <w:rPr>
                          <w:b/>
                          <w:color w:val="3A0B99"/>
                          <w:sz w:val="16"/>
                          <w:szCs w:val="16"/>
                        </w:rPr>
                        <w:t>28/08</w:t>
                      </w:r>
                      <w:r w:rsidR="00F84BAB">
                        <w:rPr>
                          <w:b/>
                          <w:color w:val="3A0B99"/>
                          <w:sz w:val="16"/>
                          <w:szCs w:val="16"/>
                        </w:rPr>
                        <w:t>/2026</w:t>
                      </w:r>
                      <w:r w:rsidR="009263BA">
                        <w:rPr>
                          <w:b/>
                          <w:color w:val="3A0B99"/>
                          <w:sz w:val="16"/>
                          <w:szCs w:val="16"/>
                        </w:rPr>
                        <w:t xml:space="preserve"> </w:t>
                      </w:r>
                      <w:r w:rsidR="00196DDD" w:rsidRPr="00DB4EDC">
                        <w:rPr>
                          <w:b/>
                          <w:color w:val="3A0B99"/>
                          <w:sz w:val="16"/>
                          <w:szCs w:val="16"/>
                        </w:rPr>
                        <w:t>(</w:t>
                      </w:r>
                      <w:r w:rsidR="000A291C">
                        <w:rPr>
                          <w:b/>
                          <w:color w:val="3A0B99"/>
                          <w:sz w:val="16"/>
                          <w:szCs w:val="16"/>
                        </w:rPr>
                        <w:t>TB</w:t>
                      </w:r>
                      <w:r w:rsidR="00602C1F">
                        <w:rPr>
                          <w:b/>
                          <w:color w:val="3A0B99"/>
                          <w:sz w:val="16"/>
                          <w:szCs w:val="16"/>
                        </w:rPr>
                        <w:t>/CP</w:t>
                      </w:r>
                      <w:r w:rsidR="004F61EB" w:rsidRPr="00DB4EDC">
                        <w:rPr>
                          <w:b/>
                          <w:color w:val="3A0B99"/>
                          <w:sz w:val="16"/>
                          <w:szCs w:val="16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="006E3A92" w:rsidRPr="00112DCD">
        <w:rPr>
          <w:rFonts w:ascii="Arial Black" w:hAnsi="Arial Black"/>
          <w:b/>
          <w:color w:val="FFFFFF" w:themeColor="background1"/>
          <w:sz w:val="16"/>
          <w:szCs w:val="16"/>
        </w:rPr>
        <w:t xml:space="preserve">.  </w:t>
      </w:r>
      <w:r w:rsidR="00210894" w:rsidRPr="00B04EF4">
        <w:rPr>
          <w:rFonts w:ascii="Bodoni MT Black" w:hAnsi="Bodoni MT Black"/>
          <w:sz w:val="32"/>
          <w:szCs w:val="32"/>
        </w:rPr>
        <w:t>Le bureau de l’Amicale vous propose</w:t>
      </w:r>
    </w:p>
    <w:p w14:paraId="53C78774" w14:textId="77777777" w:rsidR="00210894" w:rsidRDefault="00210894" w:rsidP="000171D5">
      <w:pPr>
        <w:rPr>
          <w:rFonts w:ascii="Arial Black" w:hAnsi="Arial Black"/>
          <w:b/>
          <w:color w:val="FFFFFF" w:themeColor="background1"/>
          <w:sz w:val="16"/>
          <w:szCs w:val="16"/>
        </w:rPr>
      </w:pPr>
    </w:p>
    <w:p w14:paraId="627CDBCC" w14:textId="2A7F457F" w:rsidR="00B04EF4" w:rsidRPr="00FA44CA" w:rsidRDefault="00BE5863" w:rsidP="00B04EF4">
      <w:pPr>
        <w:jc w:val="center"/>
        <w:rPr>
          <w:rFonts w:ascii="Bodoni MT Black" w:hAnsi="Bodoni MT Black"/>
          <w:sz w:val="72"/>
          <w:szCs w:val="72"/>
        </w:rPr>
      </w:pPr>
      <w:r w:rsidRPr="00FA44CA">
        <w:rPr>
          <w:rFonts w:ascii="Bodoni MT Black" w:hAnsi="Bodoni MT Black"/>
          <w:sz w:val="72"/>
          <w:szCs w:val="72"/>
        </w:rPr>
        <w:t>« </w:t>
      </w:r>
      <w:r w:rsidR="00D45773">
        <w:rPr>
          <w:rFonts w:ascii="Bodoni MT Black" w:hAnsi="Bodoni MT Black"/>
          <w:sz w:val="72"/>
          <w:szCs w:val="72"/>
        </w:rPr>
        <w:t>Le Malade Imaginaire</w:t>
      </w:r>
      <w:r w:rsidRPr="00FA44CA">
        <w:rPr>
          <w:rFonts w:ascii="Bodoni MT Black" w:hAnsi="Bodoni MT Black"/>
          <w:sz w:val="72"/>
          <w:szCs w:val="72"/>
        </w:rPr>
        <w:t> »</w:t>
      </w:r>
    </w:p>
    <w:p w14:paraId="1210ACB8" w14:textId="1E4EFC6C" w:rsidR="000A291C" w:rsidRPr="000A291C" w:rsidRDefault="000A291C" w:rsidP="00B04EF4">
      <w:pPr>
        <w:spacing w:after="240"/>
        <w:jc w:val="center"/>
        <w:rPr>
          <w:rFonts w:ascii="Bodoni MT Black" w:hAnsi="Bodoni MT Black" w:cs="Arial"/>
          <w:b/>
          <w:sz w:val="48"/>
          <w:szCs w:val="48"/>
          <w:shd w:val="clear" w:color="auto" w:fill="FFFFFF"/>
        </w:rPr>
      </w:pPr>
      <w:r w:rsidRPr="000A291C">
        <w:rPr>
          <w:rFonts w:ascii="Bodoni MT Black" w:hAnsi="Bodoni MT Black" w:cs="Arial"/>
          <w:b/>
          <w:sz w:val="48"/>
          <w:szCs w:val="48"/>
          <w:shd w:val="clear" w:color="auto" w:fill="FFFFFF"/>
        </w:rPr>
        <w:t xml:space="preserve">Au Théâtre </w:t>
      </w:r>
      <w:r w:rsidR="009A14B5">
        <w:rPr>
          <w:rFonts w:ascii="Bodoni MT Black" w:hAnsi="Bodoni MT Black" w:cs="Arial"/>
          <w:b/>
          <w:sz w:val="48"/>
          <w:szCs w:val="48"/>
          <w:shd w:val="clear" w:color="auto" w:fill="FFFFFF"/>
        </w:rPr>
        <w:t>de la Michodière</w:t>
      </w:r>
    </w:p>
    <w:p w14:paraId="36F8EC66" w14:textId="02AD1716" w:rsidR="00B04EF4" w:rsidRPr="00B04EF4" w:rsidRDefault="009A14B5" w:rsidP="00B04EF4">
      <w:pPr>
        <w:spacing w:before="40"/>
        <w:jc w:val="center"/>
        <w:rPr>
          <w:rFonts w:ascii="Bodoni MT Black" w:hAnsi="Bodoni MT Black" w:cstheme="minorHAnsi"/>
          <w:sz w:val="34"/>
          <w:szCs w:val="34"/>
        </w:rPr>
      </w:pPr>
      <w:r>
        <w:rPr>
          <w:rFonts w:ascii="Bodoni MT Black" w:hAnsi="Bodoni MT Black" w:cstheme="minorHAnsi"/>
          <w:sz w:val="36"/>
          <w:szCs w:val="36"/>
        </w:rPr>
        <w:t>Samedi</w:t>
      </w:r>
      <w:r w:rsidR="00BE5863">
        <w:rPr>
          <w:rFonts w:ascii="Bodoni MT Black" w:hAnsi="Bodoni MT Black" w:cstheme="minorHAnsi"/>
          <w:sz w:val="36"/>
          <w:szCs w:val="36"/>
        </w:rPr>
        <w:t xml:space="preserve"> </w:t>
      </w:r>
      <w:r w:rsidR="00D45773">
        <w:rPr>
          <w:rFonts w:ascii="Bodoni MT Black" w:hAnsi="Bodoni MT Black" w:cstheme="minorHAnsi"/>
          <w:sz w:val="36"/>
          <w:szCs w:val="36"/>
        </w:rPr>
        <w:t>2</w:t>
      </w:r>
      <w:r>
        <w:rPr>
          <w:rFonts w:ascii="Bodoni MT Black" w:hAnsi="Bodoni MT Black" w:cstheme="minorHAnsi"/>
          <w:sz w:val="36"/>
          <w:szCs w:val="36"/>
        </w:rPr>
        <w:t>6</w:t>
      </w:r>
      <w:r w:rsidR="00D45773">
        <w:rPr>
          <w:rFonts w:ascii="Bodoni MT Black" w:hAnsi="Bodoni MT Black" w:cstheme="minorHAnsi"/>
          <w:sz w:val="36"/>
          <w:szCs w:val="36"/>
        </w:rPr>
        <w:t xml:space="preserve"> </w:t>
      </w:r>
      <w:r>
        <w:rPr>
          <w:rFonts w:ascii="Bodoni MT Black" w:hAnsi="Bodoni MT Black" w:cstheme="minorHAnsi"/>
          <w:sz w:val="36"/>
          <w:szCs w:val="36"/>
        </w:rPr>
        <w:t>septembre</w:t>
      </w:r>
      <w:r w:rsidR="00B04EF4" w:rsidRPr="00B04EF4">
        <w:rPr>
          <w:rFonts w:ascii="Bodoni MT Black" w:hAnsi="Bodoni MT Black" w:cstheme="minorHAnsi"/>
          <w:sz w:val="36"/>
          <w:szCs w:val="36"/>
        </w:rPr>
        <w:t xml:space="preserve"> 202</w:t>
      </w:r>
      <w:r w:rsidR="00F84BAB">
        <w:rPr>
          <w:rFonts w:ascii="Bodoni MT Black" w:hAnsi="Bodoni MT Black" w:cstheme="minorHAnsi"/>
          <w:sz w:val="36"/>
          <w:szCs w:val="36"/>
        </w:rPr>
        <w:t>6</w:t>
      </w:r>
      <w:r w:rsidR="00B04EF4" w:rsidRPr="00B04EF4">
        <w:rPr>
          <w:rFonts w:ascii="Bodoni MT Black" w:hAnsi="Bodoni MT Black" w:cstheme="minorHAnsi"/>
          <w:sz w:val="36"/>
          <w:szCs w:val="36"/>
        </w:rPr>
        <w:t xml:space="preserve"> à </w:t>
      </w:r>
      <w:r w:rsidR="00BE2CBC">
        <w:rPr>
          <w:rFonts w:ascii="Bodoni MT Black" w:hAnsi="Bodoni MT Black" w:cstheme="minorHAnsi"/>
          <w:sz w:val="36"/>
          <w:szCs w:val="36"/>
        </w:rPr>
        <w:t>1</w:t>
      </w:r>
      <w:r>
        <w:rPr>
          <w:rFonts w:ascii="Bodoni MT Black" w:hAnsi="Bodoni MT Black" w:cstheme="minorHAnsi"/>
          <w:sz w:val="36"/>
          <w:szCs w:val="36"/>
        </w:rPr>
        <w:t>6</w:t>
      </w:r>
      <w:r w:rsidR="00B04EF4" w:rsidRPr="00B04EF4">
        <w:rPr>
          <w:rFonts w:ascii="Bodoni MT Black" w:hAnsi="Bodoni MT Black" w:cstheme="minorHAnsi"/>
          <w:sz w:val="36"/>
          <w:szCs w:val="36"/>
        </w:rPr>
        <w:t>h</w:t>
      </w:r>
      <w:r w:rsidR="00D45773">
        <w:rPr>
          <w:rFonts w:ascii="Bodoni MT Black" w:hAnsi="Bodoni MT Black" w:cstheme="minorHAnsi"/>
          <w:sz w:val="36"/>
          <w:szCs w:val="36"/>
        </w:rPr>
        <w:t>0</w:t>
      </w:r>
      <w:r w:rsidR="00F84BAB">
        <w:rPr>
          <w:rFonts w:ascii="Bodoni MT Black" w:hAnsi="Bodoni MT Black" w:cstheme="minorHAnsi"/>
          <w:sz w:val="36"/>
          <w:szCs w:val="36"/>
        </w:rPr>
        <w:t>0</w:t>
      </w:r>
      <w:r w:rsidR="00BE5863">
        <w:rPr>
          <w:rFonts w:ascii="Bodoni MT Black" w:hAnsi="Bodoni MT Black" w:cstheme="minorHAnsi"/>
          <w:sz w:val="36"/>
          <w:szCs w:val="36"/>
        </w:rPr>
        <w:t xml:space="preserve"> – RDV à 1</w:t>
      </w:r>
      <w:r w:rsidR="00765214">
        <w:rPr>
          <w:rFonts w:ascii="Bodoni MT Black" w:hAnsi="Bodoni MT Black" w:cstheme="minorHAnsi"/>
          <w:sz w:val="36"/>
          <w:szCs w:val="36"/>
        </w:rPr>
        <w:t>5</w:t>
      </w:r>
      <w:r w:rsidR="00BE5863">
        <w:rPr>
          <w:rFonts w:ascii="Bodoni MT Black" w:hAnsi="Bodoni MT Black" w:cstheme="minorHAnsi"/>
          <w:sz w:val="36"/>
          <w:szCs w:val="36"/>
        </w:rPr>
        <w:t>h</w:t>
      </w:r>
      <w:r w:rsidR="00D45773">
        <w:rPr>
          <w:rFonts w:ascii="Bodoni MT Black" w:hAnsi="Bodoni MT Black" w:cstheme="minorHAnsi"/>
          <w:sz w:val="36"/>
          <w:szCs w:val="36"/>
        </w:rPr>
        <w:t>3</w:t>
      </w:r>
      <w:r w:rsidR="00BE5863">
        <w:rPr>
          <w:rFonts w:ascii="Bodoni MT Black" w:hAnsi="Bodoni MT Black" w:cstheme="minorHAnsi"/>
          <w:sz w:val="36"/>
          <w:szCs w:val="36"/>
        </w:rPr>
        <w:t>0</w:t>
      </w:r>
    </w:p>
    <w:p w14:paraId="0691DD06" w14:textId="4EE254B3" w:rsidR="00B04EF4" w:rsidRPr="00B04EF4" w:rsidRDefault="00B04EF4" w:rsidP="00B04EF4">
      <w:pPr>
        <w:jc w:val="center"/>
        <w:rPr>
          <w:rFonts w:ascii="Bodoni MT Black" w:hAnsi="Bodoni MT Black" w:cstheme="minorHAnsi"/>
          <w:sz w:val="28"/>
          <w:szCs w:val="28"/>
          <w:u w:val="single"/>
        </w:rPr>
      </w:pPr>
    </w:p>
    <w:p w14:paraId="72DF4315" w14:textId="74AE0FE3" w:rsidR="00BE5863" w:rsidRPr="00540E1D" w:rsidRDefault="00B04EF4" w:rsidP="00765214">
      <w:pPr>
        <w:tabs>
          <w:tab w:val="left" w:pos="3969"/>
          <w:tab w:val="left" w:pos="5103"/>
        </w:tabs>
        <w:rPr>
          <w:rFonts w:ascii="Bookman Old Style" w:hAnsi="Bookman Old Style" w:cs="Arial"/>
          <w:bCs/>
          <w:i/>
          <w:iCs/>
          <w:shd w:val="clear" w:color="auto" w:fill="FFFFFF"/>
        </w:rPr>
      </w:pPr>
      <w:r w:rsidRPr="00210894">
        <w:rPr>
          <w:rFonts w:ascii="Bookman Old Style" w:hAnsi="Bookman Old Style" w:cs="Arial"/>
          <w:b/>
          <w:i/>
          <w:iCs/>
          <w:shd w:val="clear" w:color="auto" w:fill="FFFFFF"/>
        </w:rPr>
        <w:tab/>
      </w:r>
      <w:r w:rsidR="00BE5863" w:rsidRPr="00540E1D">
        <w:rPr>
          <w:rFonts w:ascii="Bookman Old Style" w:hAnsi="Bookman Old Style" w:cs="Arial"/>
          <w:bCs/>
          <w:i/>
          <w:iCs/>
          <w:shd w:val="clear" w:color="auto" w:fill="FFFFFF"/>
        </w:rPr>
        <w:br/>
      </w:r>
      <w:r w:rsidR="00765214">
        <w:rPr>
          <w:rFonts w:ascii="Bookman Old Style" w:hAnsi="Bookman Old Style" w:cs="Arial"/>
          <w:b/>
          <w:shd w:val="clear" w:color="auto" w:fill="FFFFFF"/>
        </w:rPr>
        <w:t>4bis rue de la Michodière</w:t>
      </w:r>
      <w:r w:rsidR="00BE5863" w:rsidRPr="00540E1D">
        <w:rPr>
          <w:rFonts w:ascii="Bookman Old Style" w:hAnsi="Bookman Old Style" w:cs="Arial"/>
          <w:bCs/>
          <w:i/>
          <w:iCs/>
          <w:shd w:val="clear" w:color="auto" w:fill="FFFFFF"/>
        </w:rPr>
        <w:tab/>
      </w:r>
      <w:r w:rsidR="00D45773" w:rsidRPr="00210894">
        <w:rPr>
          <w:rFonts w:ascii="Bookman Old Style" w:hAnsi="Bookman Old Style" w:cs="Arial"/>
          <w:b/>
          <w:i/>
          <w:iCs/>
          <w:shd w:val="clear" w:color="auto" w:fill="FFFFFF"/>
        </w:rPr>
        <w:t xml:space="preserve">Métro : </w:t>
      </w:r>
      <w:r w:rsidR="00D45773">
        <w:rPr>
          <w:rFonts w:ascii="Bookman Old Style" w:hAnsi="Bookman Old Style" w:cs="Arial"/>
          <w:b/>
          <w:i/>
          <w:iCs/>
          <w:shd w:val="clear" w:color="auto" w:fill="FFFFFF"/>
        </w:rPr>
        <w:tab/>
      </w:r>
      <w:r w:rsidR="00765214">
        <w:rPr>
          <w:rFonts w:ascii="Bookman Old Style" w:hAnsi="Bookman Old Style" w:cs="Arial"/>
          <w:bCs/>
          <w:i/>
          <w:iCs/>
          <w:shd w:val="clear" w:color="auto" w:fill="FFFFFF"/>
        </w:rPr>
        <w:t>Opéra</w:t>
      </w:r>
      <w:r w:rsidR="00D45773" w:rsidRPr="00540E1D">
        <w:rPr>
          <w:rFonts w:ascii="Bookman Old Style" w:hAnsi="Bookman Old Style" w:cs="Arial"/>
          <w:bCs/>
          <w:i/>
          <w:iCs/>
          <w:shd w:val="clear" w:color="auto" w:fill="FFFFFF"/>
        </w:rPr>
        <w:t xml:space="preserve"> (ligne</w:t>
      </w:r>
      <w:r w:rsidR="00D45773">
        <w:rPr>
          <w:rFonts w:ascii="Bookman Old Style" w:hAnsi="Bookman Old Style" w:cs="Arial"/>
          <w:bCs/>
          <w:i/>
          <w:iCs/>
          <w:shd w:val="clear" w:color="auto" w:fill="FFFFFF"/>
        </w:rPr>
        <w:t>s</w:t>
      </w:r>
      <w:r w:rsidR="00D45773" w:rsidRPr="00540E1D">
        <w:rPr>
          <w:rFonts w:ascii="Bookman Old Style" w:hAnsi="Bookman Old Style" w:cs="Arial"/>
          <w:bCs/>
          <w:i/>
          <w:iCs/>
          <w:shd w:val="clear" w:color="auto" w:fill="FFFFFF"/>
        </w:rPr>
        <w:t xml:space="preserve"> </w:t>
      </w:r>
      <w:r w:rsidR="00765214">
        <w:rPr>
          <w:rFonts w:ascii="Bookman Old Style" w:hAnsi="Bookman Old Style" w:cs="Arial"/>
          <w:bCs/>
          <w:i/>
          <w:iCs/>
          <w:shd w:val="clear" w:color="auto" w:fill="FFFFFF"/>
        </w:rPr>
        <w:t>3</w:t>
      </w:r>
      <w:r w:rsidR="00D45773">
        <w:rPr>
          <w:rFonts w:ascii="Bookman Old Style" w:hAnsi="Bookman Old Style" w:cs="Arial"/>
          <w:bCs/>
          <w:i/>
          <w:iCs/>
          <w:shd w:val="clear" w:color="auto" w:fill="FFFFFF"/>
        </w:rPr>
        <w:t xml:space="preserve">, </w:t>
      </w:r>
      <w:r w:rsidR="00765214">
        <w:rPr>
          <w:rFonts w:ascii="Bookman Old Style" w:hAnsi="Bookman Old Style" w:cs="Arial"/>
          <w:bCs/>
          <w:i/>
          <w:iCs/>
          <w:shd w:val="clear" w:color="auto" w:fill="FFFFFF"/>
        </w:rPr>
        <w:t>7</w:t>
      </w:r>
      <w:r w:rsidR="00D45773">
        <w:rPr>
          <w:rFonts w:ascii="Bookman Old Style" w:hAnsi="Bookman Old Style" w:cs="Arial"/>
          <w:bCs/>
          <w:i/>
          <w:iCs/>
          <w:shd w:val="clear" w:color="auto" w:fill="FFFFFF"/>
        </w:rPr>
        <w:t xml:space="preserve">, </w:t>
      </w:r>
      <w:r w:rsidR="00765214">
        <w:rPr>
          <w:rFonts w:ascii="Bookman Old Style" w:hAnsi="Bookman Old Style" w:cs="Arial"/>
          <w:bCs/>
          <w:i/>
          <w:iCs/>
          <w:shd w:val="clear" w:color="auto" w:fill="FFFFFF"/>
        </w:rPr>
        <w:t>8</w:t>
      </w:r>
      <w:r w:rsidR="00D45773" w:rsidRPr="00540E1D">
        <w:rPr>
          <w:rFonts w:ascii="Bookman Old Style" w:hAnsi="Bookman Old Style" w:cs="Arial"/>
          <w:bCs/>
          <w:i/>
          <w:iCs/>
          <w:shd w:val="clear" w:color="auto" w:fill="FFFFFF"/>
        </w:rPr>
        <w:t>)</w:t>
      </w:r>
      <w:r w:rsidR="00765214">
        <w:rPr>
          <w:rFonts w:ascii="Bookman Old Style" w:hAnsi="Bookman Old Style" w:cs="Arial"/>
          <w:bCs/>
          <w:i/>
          <w:iCs/>
          <w:shd w:val="clear" w:color="auto" w:fill="FFFFFF"/>
        </w:rPr>
        <w:t>, Quatre-Septembre (ligne 3)</w:t>
      </w:r>
      <w:r w:rsidR="00BE5863" w:rsidRPr="00540E1D">
        <w:rPr>
          <w:rFonts w:ascii="Bookman Old Style" w:hAnsi="Bookman Old Style" w:cs="Arial"/>
          <w:bCs/>
          <w:i/>
          <w:iCs/>
          <w:shd w:val="clear" w:color="auto" w:fill="FFFFFF"/>
        </w:rPr>
        <w:br/>
      </w:r>
      <w:r w:rsidR="00BE5863" w:rsidRPr="00540E1D">
        <w:rPr>
          <w:rFonts w:ascii="Bookman Old Style" w:hAnsi="Bookman Old Style" w:cs="Arial"/>
          <w:b/>
          <w:shd w:val="clear" w:color="auto" w:fill="FFFFFF"/>
        </w:rPr>
        <w:t>750</w:t>
      </w:r>
      <w:r w:rsidR="00765214">
        <w:rPr>
          <w:rFonts w:ascii="Bookman Old Style" w:hAnsi="Bookman Old Style" w:cs="Arial"/>
          <w:b/>
          <w:shd w:val="clear" w:color="auto" w:fill="FFFFFF"/>
        </w:rPr>
        <w:t>02</w:t>
      </w:r>
      <w:r w:rsidR="00BE5863" w:rsidRPr="00540E1D">
        <w:rPr>
          <w:rFonts w:ascii="Bookman Old Style" w:hAnsi="Bookman Old Style" w:cs="Arial"/>
          <w:b/>
          <w:shd w:val="clear" w:color="auto" w:fill="FFFFFF"/>
        </w:rPr>
        <w:t xml:space="preserve"> Paris</w:t>
      </w:r>
      <w:r w:rsidR="00BE5863" w:rsidRPr="00540E1D">
        <w:rPr>
          <w:rFonts w:ascii="Bookman Old Style" w:hAnsi="Bookman Old Style" w:cs="Arial"/>
          <w:bCs/>
          <w:i/>
          <w:iCs/>
          <w:shd w:val="clear" w:color="auto" w:fill="FFFFFF"/>
        </w:rPr>
        <w:tab/>
      </w:r>
      <w:r w:rsidR="00D45773">
        <w:rPr>
          <w:rFonts w:ascii="Bookman Old Style" w:hAnsi="Bookman Old Style" w:cs="Arial"/>
          <w:b/>
          <w:i/>
          <w:iCs/>
          <w:shd w:val="clear" w:color="auto" w:fill="FFFFFF"/>
        </w:rPr>
        <w:t xml:space="preserve">Bus : </w:t>
      </w:r>
      <w:r w:rsidR="00D45773">
        <w:rPr>
          <w:rFonts w:ascii="Bookman Old Style" w:hAnsi="Bookman Old Style" w:cs="Arial"/>
          <w:b/>
          <w:i/>
          <w:iCs/>
          <w:shd w:val="clear" w:color="auto" w:fill="FFFFFF"/>
        </w:rPr>
        <w:tab/>
      </w:r>
      <w:r w:rsidR="00D45773" w:rsidRPr="00FA44CA">
        <w:rPr>
          <w:rFonts w:ascii="Bookman Old Style" w:hAnsi="Bookman Old Style" w:cs="Arial"/>
          <w:bCs/>
          <w:i/>
          <w:iCs/>
          <w:shd w:val="clear" w:color="auto" w:fill="FFFFFF"/>
        </w:rPr>
        <w:t xml:space="preserve">Lignes </w:t>
      </w:r>
      <w:r w:rsidR="00D45773">
        <w:rPr>
          <w:rFonts w:ascii="Bookman Old Style" w:hAnsi="Bookman Old Style" w:cs="Arial"/>
          <w:bCs/>
          <w:i/>
          <w:iCs/>
          <w:shd w:val="clear" w:color="auto" w:fill="FFFFFF"/>
        </w:rPr>
        <w:t>20, 38, 39, 4</w:t>
      </w:r>
      <w:r w:rsidR="0093072E">
        <w:rPr>
          <w:rFonts w:ascii="Bookman Old Style" w:hAnsi="Bookman Old Style" w:cs="Arial"/>
          <w:bCs/>
          <w:i/>
          <w:iCs/>
          <w:shd w:val="clear" w:color="auto" w:fill="FFFFFF"/>
        </w:rPr>
        <w:t>7</w:t>
      </w:r>
    </w:p>
    <w:p w14:paraId="57D7112A" w14:textId="29E4A227" w:rsidR="00B04EF4" w:rsidRPr="00FA44CA" w:rsidRDefault="00BE2CBC" w:rsidP="00BE2CBC">
      <w:pPr>
        <w:tabs>
          <w:tab w:val="left" w:pos="4536"/>
          <w:tab w:val="left" w:pos="5670"/>
        </w:tabs>
        <w:rPr>
          <w:rFonts w:ascii="Bookman Old Style" w:hAnsi="Bookman Old Style" w:cs="Arial"/>
          <w:bCs/>
          <w:i/>
          <w:iCs/>
          <w:shd w:val="clear" w:color="auto" w:fill="FFFFFF"/>
        </w:rPr>
      </w:pPr>
      <w:r>
        <w:rPr>
          <w:rFonts w:ascii="Bookman Old Style" w:hAnsi="Bookman Old Style" w:cs="Arial"/>
          <w:b/>
          <w:i/>
          <w:iCs/>
          <w:shd w:val="clear" w:color="auto" w:fill="FFFFFF"/>
        </w:rPr>
        <w:tab/>
      </w:r>
    </w:p>
    <w:p w14:paraId="70BA6547" w14:textId="3BE32D3D" w:rsidR="00B04EF4" w:rsidRPr="00210894" w:rsidRDefault="00B04EF4" w:rsidP="00BE2CBC">
      <w:pPr>
        <w:tabs>
          <w:tab w:val="left" w:pos="4536"/>
          <w:tab w:val="left" w:pos="5670"/>
        </w:tabs>
        <w:rPr>
          <w:rFonts w:ascii="Bookman Old Style" w:hAnsi="Bookman Old Style" w:cs="Arial"/>
          <w:b/>
          <w:shd w:val="clear" w:color="auto" w:fill="FFFFFF"/>
        </w:rPr>
      </w:pPr>
      <w:r w:rsidRPr="00210894">
        <w:rPr>
          <w:rFonts w:ascii="Bookman Old Style" w:hAnsi="Bookman Old Style" w:cs="Arial"/>
          <w:b/>
          <w:i/>
          <w:iCs/>
          <w:shd w:val="clear" w:color="auto" w:fill="FFFFFF"/>
        </w:rPr>
        <w:tab/>
      </w:r>
    </w:p>
    <w:p w14:paraId="39CC39A6" w14:textId="154B5593" w:rsidR="00B04EF4" w:rsidRPr="00681A77" w:rsidRDefault="00F82521" w:rsidP="00681A77">
      <w:pPr>
        <w:ind w:right="112"/>
        <w:rPr>
          <w:rFonts w:ascii="Arial" w:hAnsi="Arial" w:cs="Arial"/>
          <w:bCs/>
          <w:shd w:val="clear" w:color="auto" w:fill="FFFFFF"/>
        </w:rPr>
      </w:pPr>
      <w:r w:rsidRPr="00BE2CBC">
        <w:rPr>
          <w:rFonts w:ascii="Bookman Old Style" w:hAnsi="Bookman Old Style" w:cs="Arial"/>
          <w:bCs/>
          <w:noProof/>
          <w:kern w:val="36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7DCBDD30" wp14:editId="60180F5B">
                <wp:simplePos x="0" y="0"/>
                <wp:positionH relativeFrom="margin">
                  <wp:align>right</wp:align>
                </wp:positionH>
                <wp:positionV relativeFrom="paragraph">
                  <wp:posOffset>51435</wp:posOffset>
                </wp:positionV>
                <wp:extent cx="4564380" cy="3284220"/>
                <wp:effectExtent l="0" t="0" r="7620" b="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64380" cy="3284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3DF7D0" w14:textId="7E39192F" w:rsidR="005F42AA" w:rsidRDefault="005F42AA" w:rsidP="005F42AA">
                            <w:pPr>
                              <w:pStyle w:val="Pardfaut"/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  <w:tab w:val="left" w:pos="6740"/>
                                <w:tab w:val="left" w:pos="6760"/>
                                <w:tab w:val="left" w:pos="6780"/>
                                <w:tab w:val="left" w:pos="6800"/>
                                <w:tab w:val="left" w:pos="6820"/>
                                <w:tab w:val="left" w:pos="6840"/>
                                <w:tab w:val="left" w:pos="6860"/>
                                <w:tab w:val="left" w:pos="6880"/>
                                <w:tab w:val="left" w:pos="6900"/>
                                <w:tab w:val="left" w:pos="6920"/>
                                <w:tab w:val="left" w:pos="6940"/>
                                <w:tab w:val="left" w:pos="6960"/>
                                <w:tab w:val="left" w:pos="6980"/>
                                <w:tab w:val="left" w:pos="7000"/>
                                <w:tab w:val="left" w:pos="7020"/>
                                <w:tab w:val="left" w:pos="7040"/>
                                <w:tab w:val="left" w:pos="7060"/>
                                <w:tab w:val="left" w:pos="7080"/>
                                <w:tab w:val="left" w:pos="7100"/>
                                <w:tab w:val="left" w:pos="7120"/>
                                <w:tab w:val="left" w:pos="7140"/>
                                <w:tab w:val="left" w:pos="7160"/>
                                <w:tab w:val="left" w:pos="7180"/>
                                <w:tab w:val="left" w:pos="7200"/>
                                <w:tab w:val="left" w:pos="7220"/>
                                <w:tab w:val="left" w:pos="7240"/>
                                <w:tab w:val="left" w:pos="7260"/>
                                <w:tab w:val="left" w:pos="7280"/>
                                <w:tab w:val="left" w:pos="7300"/>
                                <w:tab w:val="left" w:pos="7320"/>
                                <w:tab w:val="left" w:pos="7340"/>
                                <w:tab w:val="left" w:pos="7360"/>
                                <w:tab w:val="left" w:pos="7380"/>
                                <w:tab w:val="left" w:pos="7400"/>
                                <w:tab w:val="left" w:pos="7420"/>
                                <w:tab w:val="left" w:pos="7440"/>
                                <w:tab w:val="left" w:pos="7460"/>
                                <w:tab w:val="left" w:pos="7480"/>
                                <w:tab w:val="left" w:pos="7500"/>
                                <w:tab w:val="left" w:pos="7520"/>
                                <w:tab w:val="left" w:pos="7540"/>
                                <w:tab w:val="left" w:pos="7560"/>
                                <w:tab w:val="left" w:pos="7580"/>
                                <w:tab w:val="left" w:pos="7600"/>
                                <w:tab w:val="left" w:pos="7620"/>
                                <w:tab w:val="left" w:pos="7640"/>
                                <w:tab w:val="left" w:pos="7660"/>
                                <w:tab w:val="left" w:pos="7680"/>
                                <w:tab w:val="left" w:pos="7700"/>
                                <w:tab w:val="left" w:pos="7720"/>
                                <w:tab w:val="left" w:pos="7740"/>
                                <w:tab w:val="left" w:pos="7760"/>
                              </w:tabs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Francis Perrin célèbre ses 60 ans de carrière en jouant et mettant en scène </w:t>
                            </w:r>
                            <w:r w:rsidR="00F82521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« 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Le Malade Imaginaire »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it-IT"/>
                              </w:rPr>
                              <w:t>accompagn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é de sa famille et ses amis. </w:t>
                            </w:r>
                          </w:p>
                          <w:p w14:paraId="0458BB29" w14:textId="77777777" w:rsidR="005F42AA" w:rsidRDefault="005F42AA" w:rsidP="005F42AA">
                            <w:pPr>
                              <w:pStyle w:val="Pardfaut"/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  <w:tab w:val="left" w:pos="6740"/>
                                <w:tab w:val="left" w:pos="6760"/>
                                <w:tab w:val="left" w:pos="6780"/>
                                <w:tab w:val="left" w:pos="6800"/>
                                <w:tab w:val="left" w:pos="6820"/>
                                <w:tab w:val="left" w:pos="6840"/>
                                <w:tab w:val="left" w:pos="6860"/>
                                <w:tab w:val="left" w:pos="6880"/>
                                <w:tab w:val="left" w:pos="6900"/>
                                <w:tab w:val="left" w:pos="6920"/>
                                <w:tab w:val="left" w:pos="6940"/>
                                <w:tab w:val="left" w:pos="6960"/>
                                <w:tab w:val="left" w:pos="6980"/>
                                <w:tab w:val="left" w:pos="7000"/>
                                <w:tab w:val="left" w:pos="7020"/>
                                <w:tab w:val="left" w:pos="7040"/>
                                <w:tab w:val="left" w:pos="7060"/>
                                <w:tab w:val="left" w:pos="7080"/>
                                <w:tab w:val="left" w:pos="7100"/>
                                <w:tab w:val="left" w:pos="7120"/>
                                <w:tab w:val="left" w:pos="7140"/>
                                <w:tab w:val="left" w:pos="7160"/>
                                <w:tab w:val="left" w:pos="7180"/>
                                <w:tab w:val="left" w:pos="7200"/>
                                <w:tab w:val="left" w:pos="7220"/>
                                <w:tab w:val="left" w:pos="7240"/>
                                <w:tab w:val="left" w:pos="7260"/>
                                <w:tab w:val="left" w:pos="7280"/>
                                <w:tab w:val="left" w:pos="7300"/>
                                <w:tab w:val="left" w:pos="7320"/>
                                <w:tab w:val="left" w:pos="7340"/>
                                <w:tab w:val="left" w:pos="7360"/>
                                <w:tab w:val="left" w:pos="7380"/>
                                <w:tab w:val="left" w:pos="7400"/>
                                <w:tab w:val="left" w:pos="7420"/>
                                <w:tab w:val="left" w:pos="7440"/>
                                <w:tab w:val="left" w:pos="7460"/>
                                <w:tab w:val="left" w:pos="7480"/>
                                <w:tab w:val="left" w:pos="7500"/>
                                <w:tab w:val="left" w:pos="7520"/>
                                <w:tab w:val="left" w:pos="7540"/>
                                <w:tab w:val="left" w:pos="7560"/>
                                <w:tab w:val="left" w:pos="7580"/>
                                <w:tab w:val="left" w:pos="7600"/>
                                <w:tab w:val="left" w:pos="7620"/>
                                <w:tab w:val="left" w:pos="7640"/>
                                <w:tab w:val="left" w:pos="7660"/>
                                <w:tab w:val="left" w:pos="7680"/>
                                <w:tab w:val="left" w:pos="7700"/>
                                <w:tab w:val="left" w:pos="7720"/>
                                <w:tab w:val="left" w:pos="7740"/>
                                <w:tab w:val="left" w:pos="7760"/>
                              </w:tabs>
                              <w:rPr>
                                <w:rFonts w:ascii="Bookman Old Style" w:eastAsia="Bookman Old Style" w:hAnsi="Bookman Old Style" w:cs="Bookman Old Style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5B10CA24" w14:textId="537CC746" w:rsidR="005F42AA" w:rsidRDefault="005F42AA" w:rsidP="005F42AA">
                            <w:pPr>
                              <w:pStyle w:val="Pardfaut"/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  <w:tab w:val="left" w:pos="6740"/>
                                <w:tab w:val="left" w:pos="6760"/>
                                <w:tab w:val="left" w:pos="6780"/>
                                <w:tab w:val="left" w:pos="6800"/>
                                <w:tab w:val="left" w:pos="6820"/>
                                <w:tab w:val="left" w:pos="6840"/>
                                <w:tab w:val="left" w:pos="6860"/>
                                <w:tab w:val="left" w:pos="6880"/>
                                <w:tab w:val="left" w:pos="6900"/>
                                <w:tab w:val="left" w:pos="6920"/>
                                <w:tab w:val="left" w:pos="6940"/>
                                <w:tab w:val="left" w:pos="6960"/>
                                <w:tab w:val="left" w:pos="6980"/>
                                <w:tab w:val="left" w:pos="7000"/>
                                <w:tab w:val="left" w:pos="7020"/>
                                <w:tab w:val="left" w:pos="7040"/>
                                <w:tab w:val="left" w:pos="7060"/>
                                <w:tab w:val="left" w:pos="7080"/>
                                <w:tab w:val="left" w:pos="7100"/>
                                <w:tab w:val="left" w:pos="7120"/>
                                <w:tab w:val="left" w:pos="7140"/>
                                <w:tab w:val="left" w:pos="7160"/>
                                <w:tab w:val="left" w:pos="7180"/>
                                <w:tab w:val="left" w:pos="7200"/>
                                <w:tab w:val="left" w:pos="7220"/>
                                <w:tab w:val="left" w:pos="7240"/>
                                <w:tab w:val="left" w:pos="7260"/>
                                <w:tab w:val="left" w:pos="7280"/>
                                <w:tab w:val="left" w:pos="7300"/>
                                <w:tab w:val="left" w:pos="7320"/>
                                <w:tab w:val="left" w:pos="7340"/>
                                <w:tab w:val="left" w:pos="7360"/>
                                <w:tab w:val="left" w:pos="7380"/>
                                <w:tab w:val="left" w:pos="7400"/>
                                <w:tab w:val="left" w:pos="7420"/>
                                <w:tab w:val="left" w:pos="7440"/>
                                <w:tab w:val="left" w:pos="7460"/>
                                <w:tab w:val="left" w:pos="7480"/>
                                <w:tab w:val="left" w:pos="7500"/>
                                <w:tab w:val="left" w:pos="7520"/>
                                <w:tab w:val="left" w:pos="7540"/>
                                <w:tab w:val="left" w:pos="7560"/>
                                <w:tab w:val="left" w:pos="7580"/>
                                <w:tab w:val="left" w:pos="7600"/>
                                <w:tab w:val="left" w:pos="7620"/>
                                <w:tab w:val="left" w:pos="7640"/>
                                <w:tab w:val="left" w:pos="7660"/>
                                <w:tab w:val="left" w:pos="7680"/>
                                <w:tab w:val="left" w:pos="7700"/>
                                <w:tab w:val="left" w:pos="7720"/>
                                <w:tab w:val="left" w:pos="7740"/>
                                <w:tab w:val="left" w:pos="7760"/>
                              </w:tabs>
                              <w:jc w:val="both"/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Le Malade Imaginaire raconte la vie quotidienne d’Argan, riche bourgeois convaincu d’être gravement malade. Obsédé par les traitements et les médecins, il décide de marier sa fille Angélique à Thomas Diafoirus, jeune médecin ridicule, afin d’avoir un praticien attitré à domicile.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de-DE"/>
                              </w:rPr>
                              <w:t xml:space="preserve"> </w:t>
                            </w:r>
                            <w:r w:rsidR="00F82521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de-DE"/>
                              </w:rPr>
                              <w:t>Angélique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aime pourtant Clé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s-ES_tradnl"/>
                              </w:rPr>
                              <w:t xml:space="preserve">ante, </w:t>
                            </w:r>
                            <w:r w:rsidR="00F82521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s-ES_tradnl"/>
                              </w:rPr>
                              <w:t>qu’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elle croit maître de musique. Autour d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rtl/>
                              </w:rPr>
                              <w:t>’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eux gravite une galerie de personnages comiques : Bé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it-IT"/>
                              </w:rPr>
                              <w:t xml:space="preserve">line, la seconde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é</w:t>
                            </w:r>
                            <w:r w:rsidRPr="00B33E57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pouse int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éressée, Béralde, le </w:t>
                            </w:r>
                            <w:r w:rsidR="00505420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frère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raisonnable, et surtout Toinette, la servante vive et lucide. Pour ouvrir les yeux d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rtl/>
                              </w:rPr>
                              <w:t>’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Argan, Toinette se déguise en médecin et pousse l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rtl/>
                              </w:rPr>
                              <w:t>’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absurdité médicale à l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rtl/>
                              </w:rPr>
                              <w:t>’</w:t>
                            </w:r>
                            <w:r w:rsidR="00DA465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extrême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pt-PT"/>
                              </w:rPr>
                              <w:t xml:space="preserve">. Peu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à peu, la vérité éclate, les projets intéressés échouent et l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rtl/>
                              </w:rPr>
                              <w:t>’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amour triomphe.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2E27B466" w14:textId="77777777" w:rsidR="005F42AA" w:rsidRDefault="005F42AA" w:rsidP="005F42AA">
                            <w:pPr>
                              <w:pStyle w:val="Pardfaut"/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  <w:tab w:val="left" w:pos="6740"/>
                                <w:tab w:val="left" w:pos="6760"/>
                                <w:tab w:val="left" w:pos="6780"/>
                                <w:tab w:val="left" w:pos="6800"/>
                                <w:tab w:val="left" w:pos="6820"/>
                                <w:tab w:val="left" w:pos="6840"/>
                                <w:tab w:val="left" w:pos="6860"/>
                                <w:tab w:val="left" w:pos="6880"/>
                                <w:tab w:val="left" w:pos="6900"/>
                                <w:tab w:val="left" w:pos="6920"/>
                                <w:tab w:val="left" w:pos="6940"/>
                                <w:tab w:val="left" w:pos="6960"/>
                                <w:tab w:val="left" w:pos="6980"/>
                                <w:tab w:val="left" w:pos="7000"/>
                                <w:tab w:val="left" w:pos="7020"/>
                                <w:tab w:val="left" w:pos="7040"/>
                                <w:tab w:val="left" w:pos="7060"/>
                                <w:tab w:val="left" w:pos="7080"/>
                                <w:tab w:val="left" w:pos="7100"/>
                                <w:tab w:val="left" w:pos="7120"/>
                                <w:tab w:val="left" w:pos="7140"/>
                                <w:tab w:val="left" w:pos="7160"/>
                                <w:tab w:val="left" w:pos="7180"/>
                                <w:tab w:val="left" w:pos="7200"/>
                                <w:tab w:val="left" w:pos="7220"/>
                                <w:tab w:val="left" w:pos="7240"/>
                                <w:tab w:val="left" w:pos="7260"/>
                                <w:tab w:val="left" w:pos="7280"/>
                                <w:tab w:val="left" w:pos="7300"/>
                                <w:tab w:val="left" w:pos="7320"/>
                                <w:tab w:val="left" w:pos="7340"/>
                                <w:tab w:val="left" w:pos="7360"/>
                                <w:tab w:val="left" w:pos="7380"/>
                                <w:tab w:val="left" w:pos="7400"/>
                                <w:tab w:val="left" w:pos="7420"/>
                                <w:tab w:val="left" w:pos="7440"/>
                                <w:tab w:val="left" w:pos="7460"/>
                                <w:tab w:val="left" w:pos="7480"/>
                                <w:tab w:val="left" w:pos="7500"/>
                                <w:tab w:val="left" w:pos="7520"/>
                                <w:tab w:val="left" w:pos="7540"/>
                                <w:tab w:val="left" w:pos="7560"/>
                                <w:tab w:val="left" w:pos="7580"/>
                                <w:tab w:val="left" w:pos="7600"/>
                                <w:tab w:val="left" w:pos="7620"/>
                                <w:tab w:val="left" w:pos="7640"/>
                                <w:tab w:val="left" w:pos="7660"/>
                                <w:tab w:val="left" w:pos="7680"/>
                                <w:tab w:val="left" w:pos="7700"/>
                                <w:tab w:val="left" w:pos="7720"/>
                                <w:tab w:val="left" w:pos="7740"/>
                                <w:tab w:val="left" w:pos="7760"/>
                              </w:tabs>
                              <w:jc w:val="both"/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</w:p>
                          <w:p w14:paraId="4440876B" w14:textId="14B2A1C6" w:rsidR="005F42AA" w:rsidRDefault="005F42AA" w:rsidP="005F42AA">
                            <w:pPr>
                              <w:pStyle w:val="Pardfaut"/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  <w:tab w:val="left" w:pos="6740"/>
                                <w:tab w:val="left" w:pos="6760"/>
                                <w:tab w:val="left" w:pos="6780"/>
                                <w:tab w:val="left" w:pos="6800"/>
                                <w:tab w:val="left" w:pos="6820"/>
                                <w:tab w:val="left" w:pos="6840"/>
                                <w:tab w:val="left" w:pos="6860"/>
                                <w:tab w:val="left" w:pos="6880"/>
                                <w:tab w:val="left" w:pos="6900"/>
                                <w:tab w:val="left" w:pos="6920"/>
                                <w:tab w:val="left" w:pos="6940"/>
                                <w:tab w:val="left" w:pos="6960"/>
                                <w:tab w:val="left" w:pos="6980"/>
                                <w:tab w:val="left" w:pos="7000"/>
                                <w:tab w:val="left" w:pos="7020"/>
                                <w:tab w:val="left" w:pos="7040"/>
                                <w:tab w:val="left" w:pos="7060"/>
                                <w:tab w:val="left" w:pos="7080"/>
                                <w:tab w:val="left" w:pos="7100"/>
                                <w:tab w:val="left" w:pos="7120"/>
                                <w:tab w:val="left" w:pos="7140"/>
                                <w:tab w:val="left" w:pos="7160"/>
                                <w:tab w:val="left" w:pos="7180"/>
                                <w:tab w:val="left" w:pos="7200"/>
                                <w:tab w:val="left" w:pos="7220"/>
                                <w:tab w:val="left" w:pos="7240"/>
                                <w:tab w:val="left" w:pos="7260"/>
                                <w:tab w:val="left" w:pos="7280"/>
                                <w:tab w:val="left" w:pos="7300"/>
                                <w:tab w:val="left" w:pos="7320"/>
                                <w:tab w:val="left" w:pos="7340"/>
                                <w:tab w:val="left" w:pos="7360"/>
                                <w:tab w:val="left" w:pos="7380"/>
                                <w:tab w:val="left" w:pos="7400"/>
                                <w:tab w:val="left" w:pos="7420"/>
                                <w:tab w:val="left" w:pos="7440"/>
                                <w:tab w:val="left" w:pos="7460"/>
                                <w:tab w:val="left" w:pos="7480"/>
                                <w:tab w:val="left" w:pos="7500"/>
                                <w:tab w:val="left" w:pos="7520"/>
                                <w:tab w:val="left" w:pos="7540"/>
                                <w:tab w:val="left" w:pos="7560"/>
                                <w:tab w:val="left" w:pos="7580"/>
                                <w:tab w:val="left" w:pos="7600"/>
                                <w:tab w:val="left" w:pos="7620"/>
                                <w:tab w:val="left" w:pos="7640"/>
                                <w:tab w:val="left" w:pos="7660"/>
                                <w:tab w:val="left" w:pos="7680"/>
                                <w:tab w:val="left" w:pos="7700"/>
                                <w:tab w:val="left" w:pos="7720"/>
                                <w:tab w:val="left" w:pos="7740"/>
                                <w:tab w:val="left" w:pos="7760"/>
                              </w:tabs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iCs/>
                                <w:sz w:val="24"/>
                                <w:szCs w:val="24"/>
                              </w:rPr>
                              <w:t>Avec Francis Perrin, </w:t>
                            </w:r>
                            <w:r w:rsidRPr="00B33E57">
                              <w:rPr>
                                <w:rFonts w:ascii="Times New Roman" w:hAnsi="Times New Roman"/>
                                <w:i/>
                                <w:iCs/>
                                <w:sz w:val="24"/>
                                <w:szCs w:val="24"/>
                              </w:rPr>
                              <w:t>Nathalie Cerda,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iCs/>
                                <w:sz w:val="24"/>
                                <w:szCs w:val="24"/>
                              </w:rPr>
                              <w:t> 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iCs/>
                                <w:sz w:val="24"/>
                                <w:szCs w:val="24"/>
                                <w:lang w:val="de-DE"/>
                              </w:rPr>
                              <w:t>Eric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iCs/>
                                <w:sz w:val="24"/>
                                <w:szCs w:val="24"/>
                              </w:rPr>
                              <w:t> </w:t>
                            </w:r>
                            <w:r w:rsidR="003241B6">
                              <w:rPr>
                                <w:rFonts w:ascii="Times New Roman" w:hAnsi="Times New Roman"/>
                                <w:i/>
                                <w:iCs/>
                                <w:sz w:val="24"/>
                                <w:szCs w:val="24"/>
                              </w:rPr>
                              <w:t>Laugéria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iCs/>
                                <w:sz w:val="24"/>
                                <w:szCs w:val="24"/>
                                <w:lang w:val="pt-PT"/>
                              </w:rPr>
                              <w:t>s,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iCs/>
                                <w:sz w:val="24"/>
                                <w:szCs w:val="24"/>
                              </w:rPr>
                              <w:t> 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iCs/>
                                <w:sz w:val="24"/>
                                <w:szCs w:val="24"/>
                                <w:lang w:val="de-DE"/>
                              </w:rPr>
                              <w:t>Eric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 Boucher, Jeanne Perrin, Louis Perrin, Clarisse Perrin, </w:t>
                            </w:r>
                            <w:r w:rsidR="003241B6">
                              <w:rPr>
                                <w:rFonts w:ascii="Times New Roman" w:hAnsi="Times New Roman"/>
                                <w:i/>
                                <w:iCs/>
                                <w:sz w:val="24"/>
                                <w:szCs w:val="24"/>
                              </w:rPr>
                              <w:t>Côme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iCs/>
                                <w:sz w:val="24"/>
                                <w:szCs w:val="24"/>
                                <w:lang w:val="da-DK"/>
                              </w:rPr>
                              <w:t xml:space="preserve"> Thomas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iCs/>
                                <w:sz w:val="24"/>
                                <w:szCs w:val="24"/>
                              </w:rPr>
                              <w:t> et Jean-Luc Fabry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  <w:shd w:val="clear" w:color="auto" w:fill="FFFFFF"/>
                              </w:rPr>
                              <w:br/>
                            </w:r>
                          </w:p>
                          <w:p w14:paraId="344532FF" w14:textId="5303E89D" w:rsidR="00BE2CBC" w:rsidRPr="00540E1D" w:rsidRDefault="00BE2CBC">
                            <w:pPr>
                              <w:rPr>
                                <w:rFonts w:ascii="Bookman Old Style" w:hAnsi="Bookman Old Sty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CBDD30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7" type="#_x0000_t202" style="position:absolute;margin-left:308.2pt;margin-top:4.05pt;width:359.4pt;height:258.6pt;z-index:25165875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wmXEQIAAP4DAAAOAAAAZHJzL2Uyb0RvYy54bWysk99u2yAUxu8n7R0Q94sT1+lSK07Vpcs0&#10;qfsjdXsADDhGwxwGJHb29D1gN426u2m+QOADH+f8zsf6dug0OUrnFZiKLmZzSqThIJTZV/Tnj927&#10;FSU+MCOYBiMrepKe3m7evln3tpQ5tKCFdARFjC97W9E2BFtmmeet7JifgZUGgw24jgVcun0mHOtR&#10;vdNZPp9fZz04YR1w6T3+vR+DdJP0m0by8K1pvAxEVxRzC2l0aazjmG3WrNw7ZlvFpzTYP2TRMWXw&#10;0rPUPQuMHJz6S6pT3IGHJsw4dBk0jeIy1YDVLOavqnlsmZWpFoTj7RmT/3+y/Ovx0X53JAwfYMAG&#10;piK8fQD+yxMD25aZvbxzDvpWMoEXLyKyrLe+nI5G1L70UaTuv4DAJrNDgCQ0NK6LVLBOgurYgNMZ&#10;uhwC4fizWF4XVysMcYxd5asiz1NbMlY+H7fOh08SOhInFXXY1STPjg8+xHRY+bwl3uZBK7FTWqeF&#10;29db7ciRoQN26UsVvNqmDekrerPMl0nZQDyfzNGpgA7Vqqvoah6/0TMRx0cj0pbAlB7nmIk2E5+I&#10;ZIQThnogSkzwIq4axAmBORgNiQ8IJy24P5T0aMaK+t8H5iQl+rNB6DeLoojuTYti+R4JEXcZqS8j&#10;zHCUqmigZJxuQ3J8xGHgDpvTqITtJZMpZTRZojk9iOjiy3Xa9fJsN08AAAD//wMAUEsDBBQABgAI&#10;AAAAIQD+0Usd2wAAAAYBAAAPAAAAZHJzL2Rvd25yZXYueG1sTI9BT4NAFITvJv6HzTPxYuxClYLI&#10;o1ETjdfW/oAHvAKR3SXsttB/7/Okx8lMZr4ptosZ1Jkn3zuLEK8iUGxr1/S2RTh8vd9noHwg29Dg&#10;LCNc2MO2vL4qKG/cbHd83odWSYn1OSF0IYy51r7u2JBfuZGteEc3GQoip1Y3E81Sbga9jqKNNtRb&#10;Weho5LeO6+/9ySAcP+e75GmuPsIh3T1uXqlPK3dBvL1ZXp5BBV7CXxh+8QUdSmGq3Mk2Xg0IciQg&#10;ZDEoMdM4kx8VQrJOHkCXhf6PX/4AAAD//wMAUEsBAi0AFAAGAAgAAAAhALaDOJL+AAAA4QEAABMA&#10;AAAAAAAAAAAAAAAAAAAAAFtDb250ZW50X1R5cGVzXS54bWxQSwECLQAUAAYACAAAACEAOP0h/9YA&#10;AACUAQAACwAAAAAAAAAAAAAAAAAvAQAAX3JlbHMvLnJlbHNQSwECLQAUAAYACAAAACEAqwsJlxEC&#10;AAD+AwAADgAAAAAAAAAAAAAAAAAuAgAAZHJzL2Uyb0RvYy54bWxQSwECLQAUAAYACAAAACEA/tFL&#10;HdsAAAAGAQAADwAAAAAAAAAAAAAAAABrBAAAZHJzL2Rvd25yZXYueG1sUEsFBgAAAAAEAAQA8wAA&#10;AHMFAAAAAA==&#10;" stroked="f">
                <v:textbox>
                  <w:txbxContent>
                    <w:p w14:paraId="203DF7D0" w14:textId="7E39192F" w:rsidR="005F42AA" w:rsidRDefault="005F42AA" w:rsidP="005F42AA">
                      <w:pPr>
                        <w:pStyle w:val="Pardfaut"/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  <w:tab w:val="left" w:pos="6740"/>
                          <w:tab w:val="left" w:pos="6760"/>
                          <w:tab w:val="left" w:pos="6780"/>
                          <w:tab w:val="left" w:pos="6800"/>
                          <w:tab w:val="left" w:pos="6820"/>
                          <w:tab w:val="left" w:pos="6840"/>
                          <w:tab w:val="left" w:pos="6860"/>
                          <w:tab w:val="left" w:pos="6880"/>
                          <w:tab w:val="left" w:pos="6900"/>
                          <w:tab w:val="left" w:pos="6920"/>
                          <w:tab w:val="left" w:pos="6940"/>
                          <w:tab w:val="left" w:pos="6960"/>
                          <w:tab w:val="left" w:pos="6980"/>
                          <w:tab w:val="left" w:pos="7000"/>
                          <w:tab w:val="left" w:pos="7020"/>
                          <w:tab w:val="left" w:pos="7040"/>
                          <w:tab w:val="left" w:pos="7060"/>
                          <w:tab w:val="left" w:pos="7080"/>
                          <w:tab w:val="left" w:pos="7100"/>
                          <w:tab w:val="left" w:pos="7120"/>
                          <w:tab w:val="left" w:pos="7140"/>
                          <w:tab w:val="left" w:pos="7160"/>
                          <w:tab w:val="left" w:pos="7180"/>
                          <w:tab w:val="left" w:pos="7200"/>
                          <w:tab w:val="left" w:pos="7220"/>
                          <w:tab w:val="left" w:pos="7240"/>
                          <w:tab w:val="left" w:pos="7260"/>
                          <w:tab w:val="left" w:pos="7280"/>
                          <w:tab w:val="left" w:pos="7300"/>
                          <w:tab w:val="left" w:pos="7320"/>
                          <w:tab w:val="left" w:pos="7340"/>
                          <w:tab w:val="left" w:pos="7360"/>
                          <w:tab w:val="left" w:pos="7380"/>
                          <w:tab w:val="left" w:pos="7400"/>
                          <w:tab w:val="left" w:pos="7420"/>
                          <w:tab w:val="left" w:pos="7440"/>
                          <w:tab w:val="left" w:pos="7460"/>
                          <w:tab w:val="left" w:pos="7480"/>
                          <w:tab w:val="left" w:pos="7500"/>
                          <w:tab w:val="left" w:pos="7520"/>
                          <w:tab w:val="left" w:pos="7540"/>
                          <w:tab w:val="left" w:pos="7560"/>
                          <w:tab w:val="left" w:pos="7580"/>
                          <w:tab w:val="left" w:pos="7600"/>
                          <w:tab w:val="left" w:pos="7620"/>
                          <w:tab w:val="left" w:pos="7640"/>
                          <w:tab w:val="left" w:pos="7660"/>
                          <w:tab w:val="left" w:pos="7680"/>
                          <w:tab w:val="left" w:pos="7700"/>
                          <w:tab w:val="left" w:pos="7720"/>
                          <w:tab w:val="left" w:pos="7740"/>
                          <w:tab w:val="left" w:pos="7760"/>
                        </w:tabs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Francis Perrin célèbre ses 60 ans de carrière en jouant et mettant en scène </w:t>
                      </w:r>
                      <w:r w:rsidR="00F82521">
                        <w:rPr>
                          <w:rFonts w:ascii="Times New Roman" w:hAnsi="Times New Roman"/>
                          <w:sz w:val="24"/>
                          <w:szCs w:val="24"/>
                        </w:rPr>
                        <w:t>« 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Le Malade Imaginaire »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it-IT"/>
                        </w:rPr>
                        <w:t>accompagn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é de sa famille et ses amis. </w:t>
                      </w:r>
                    </w:p>
                    <w:p w14:paraId="0458BB29" w14:textId="77777777" w:rsidR="005F42AA" w:rsidRDefault="005F42AA" w:rsidP="005F42AA">
                      <w:pPr>
                        <w:pStyle w:val="Pardfaut"/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  <w:tab w:val="left" w:pos="6740"/>
                          <w:tab w:val="left" w:pos="6760"/>
                          <w:tab w:val="left" w:pos="6780"/>
                          <w:tab w:val="left" w:pos="6800"/>
                          <w:tab w:val="left" w:pos="6820"/>
                          <w:tab w:val="left" w:pos="6840"/>
                          <w:tab w:val="left" w:pos="6860"/>
                          <w:tab w:val="left" w:pos="6880"/>
                          <w:tab w:val="left" w:pos="6900"/>
                          <w:tab w:val="left" w:pos="6920"/>
                          <w:tab w:val="left" w:pos="6940"/>
                          <w:tab w:val="left" w:pos="6960"/>
                          <w:tab w:val="left" w:pos="6980"/>
                          <w:tab w:val="left" w:pos="7000"/>
                          <w:tab w:val="left" w:pos="7020"/>
                          <w:tab w:val="left" w:pos="7040"/>
                          <w:tab w:val="left" w:pos="7060"/>
                          <w:tab w:val="left" w:pos="7080"/>
                          <w:tab w:val="left" w:pos="7100"/>
                          <w:tab w:val="left" w:pos="7120"/>
                          <w:tab w:val="left" w:pos="7140"/>
                          <w:tab w:val="left" w:pos="7160"/>
                          <w:tab w:val="left" w:pos="7180"/>
                          <w:tab w:val="left" w:pos="7200"/>
                          <w:tab w:val="left" w:pos="7220"/>
                          <w:tab w:val="left" w:pos="7240"/>
                          <w:tab w:val="left" w:pos="7260"/>
                          <w:tab w:val="left" w:pos="7280"/>
                          <w:tab w:val="left" w:pos="7300"/>
                          <w:tab w:val="left" w:pos="7320"/>
                          <w:tab w:val="left" w:pos="7340"/>
                          <w:tab w:val="left" w:pos="7360"/>
                          <w:tab w:val="left" w:pos="7380"/>
                          <w:tab w:val="left" w:pos="7400"/>
                          <w:tab w:val="left" w:pos="7420"/>
                          <w:tab w:val="left" w:pos="7440"/>
                          <w:tab w:val="left" w:pos="7460"/>
                          <w:tab w:val="left" w:pos="7480"/>
                          <w:tab w:val="left" w:pos="7500"/>
                          <w:tab w:val="left" w:pos="7520"/>
                          <w:tab w:val="left" w:pos="7540"/>
                          <w:tab w:val="left" w:pos="7560"/>
                          <w:tab w:val="left" w:pos="7580"/>
                          <w:tab w:val="left" w:pos="7600"/>
                          <w:tab w:val="left" w:pos="7620"/>
                          <w:tab w:val="left" w:pos="7640"/>
                          <w:tab w:val="left" w:pos="7660"/>
                          <w:tab w:val="left" w:pos="7680"/>
                          <w:tab w:val="left" w:pos="7700"/>
                          <w:tab w:val="left" w:pos="7720"/>
                          <w:tab w:val="left" w:pos="7740"/>
                          <w:tab w:val="left" w:pos="7760"/>
                        </w:tabs>
                        <w:rPr>
                          <w:rFonts w:ascii="Bookman Old Style" w:eastAsia="Bookman Old Style" w:hAnsi="Bookman Old Style" w:cs="Bookman Old Style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5B10CA24" w14:textId="537CC746" w:rsidR="005F42AA" w:rsidRDefault="005F42AA" w:rsidP="005F42AA">
                      <w:pPr>
                        <w:pStyle w:val="Pardfaut"/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  <w:tab w:val="left" w:pos="6740"/>
                          <w:tab w:val="left" w:pos="6760"/>
                          <w:tab w:val="left" w:pos="6780"/>
                          <w:tab w:val="left" w:pos="6800"/>
                          <w:tab w:val="left" w:pos="6820"/>
                          <w:tab w:val="left" w:pos="6840"/>
                          <w:tab w:val="left" w:pos="6860"/>
                          <w:tab w:val="left" w:pos="6880"/>
                          <w:tab w:val="left" w:pos="6900"/>
                          <w:tab w:val="left" w:pos="6920"/>
                          <w:tab w:val="left" w:pos="6940"/>
                          <w:tab w:val="left" w:pos="6960"/>
                          <w:tab w:val="left" w:pos="6980"/>
                          <w:tab w:val="left" w:pos="7000"/>
                          <w:tab w:val="left" w:pos="7020"/>
                          <w:tab w:val="left" w:pos="7040"/>
                          <w:tab w:val="left" w:pos="7060"/>
                          <w:tab w:val="left" w:pos="7080"/>
                          <w:tab w:val="left" w:pos="7100"/>
                          <w:tab w:val="left" w:pos="7120"/>
                          <w:tab w:val="left" w:pos="7140"/>
                          <w:tab w:val="left" w:pos="7160"/>
                          <w:tab w:val="left" w:pos="7180"/>
                          <w:tab w:val="left" w:pos="7200"/>
                          <w:tab w:val="left" w:pos="7220"/>
                          <w:tab w:val="left" w:pos="7240"/>
                          <w:tab w:val="left" w:pos="7260"/>
                          <w:tab w:val="left" w:pos="7280"/>
                          <w:tab w:val="left" w:pos="7300"/>
                          <w:tab w:val="left" w:pos="7320"/>
                          <w:tab w:val="left" w:pos="7340"/>
                          <w:tab w:val="left" w:pos="7360"/>
                          <w:tab w:val="left" w:pos="7380"/>
                          <w:tab w:val="left" w:pos="7400"/>
                          <w:tab w:val="left" w:pos="7420"/>
                          <w:tab w:val="left" w:pos="7440"/>
                          <w:tab w:val="left" w:pos="7460"/>
                          <w:tab w:val="left" w:pos="7480"/>
                          <w:tab w:val="left" w:pos="7500"/>
                          <w:tab w:val="left" w:pos="7520"/>
                          <w:tab w:val="left" w:pos="7540"/>
                          <w:tab w:val="left" w:pos="7560"/>
                          <w:tab w:val="left" w:pos="7580"/>
                          <w:tab w:val="left" w:pos="7600"/>
                          <w:tab w:val="left" w:pos="7620"/>
                          <w:tab w:val="left" w:pos="7640"/>
                          <w:tab w:val="left" w:pos="7660"/>
                          <w:tab w:val="left" w:pos="7680"/>
                          <w:tab w:val="left" w:pos="7700"/>
                          <w:tab w:val="left" w:pos="7720"/>
                          <w:tab w:val="left" w:pos="7740"/>
                          <w:tab w:val="left" w:pos="7760"/>
                        </w:tabs>
                        <w:jc w:val="both"/>
                        <w:rPr>
                          <w:rFonts w:ascii="Times New Roman" w:eastAsia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Le Malade Imaginaire raconte la vie quotidienne d’Argan, riche bourgeois convaincu d’être gravement malade. Obsédé par les traitements et les médecins, il décide de marier sa fille Angélique à Thomas Diafoirus, jeune médecin ridicule, afin d’avoir un praticien attitré à domicile.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de-DE"/>
                        </w:rPr>
                        <w:t xml:space="preserve"> </w:t>
                      </w:r>
                      <w:r w:rsidR="00F82521">
                        <w:rPr>
                          <w:rFonts w:ascii="Times New Roman" w:hAnsi="Times New Roman"/>
                          <w:sz w:val="24"/>
                          <w:szCs w:val="24"/>
                          <w:lang w:val="de-DE"/>
                        </w:rPr>
                        <w:t>Angélique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aime pourtant Clé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s-ES_tradnl"/>
                        </w:rPr>
                        <w:t xml:space="preserve">ante, </w:t>
                      </w:r>
                      <w:r w:rsidR="00F82521">
                        <w:rPr>
                          <w:rFonts w:ascii="Times New Roman" w:hAnsi="Times New Roman"/>
                          <w:sz w:val="24"/>
                          <w:szCs w:val="24"/>
                          <w:lang w:val="es-ES_tradnl"/>
                        </w:rPr>
                        <w:t>qu’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elle croit maître de musique. Autour d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rtl/>
                        </w:rPr>
                        <w:t>’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eux gravite une galerie de personnages comiques : Bé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it-IT"/>
                        </w:rPr>
                        <w:t xml:space="preserve">line, la seconde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é</w:t>
                      </w:r>
                      <w:r w:rsidRPr="00B33E57">
                        <w:rPr>
                          <w:rFonts w:ascii="Times New Roman" w:hAnsi="Times New Roman"/>
                          <w:sz w:val="24"/>
                          <w:szCs w:val="24"/>
                        </w:rPr>
                        <w:t>pouse int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éressée, Béralde, le </w:t>
                      </w:r>
                      <w:r w:rsidR="00505420">
                        <w:rPr>
                          <w:rFonts w:ascii="Times New Roman" w:hAnsi="Times New Roman"/>
                          <w:sz w:val="24"/>
                          <w:szCs w:val="24"/>
                        </w:rPr>
                        <w:t>frère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raisonnable, et surtout Toinette, la servante vive et lucide. Pour ouvrir les yeux d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rtl/>
                        </w:rPr>
                        <w:t>’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Argan, Toinette se déguise en médecin et pousse l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rtl/>
                        </w:rPr>
                        <w:t>’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absurdité médicale à l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rtl/>
                        </w:rPr>
                        <w:t>’</w:t>
                      </w:r>
                      <w:r w:rsidR="00DA465F">
                        <w:rPr>
                          <w:rFonts w:ascii="Times New Roman" w:hAnsi="Times New Roman"/>
                          <w:sz w:val="24"/>
                          <w:szCs w:val="24"/>
                        </w:rPr>
                        <w:t>extrême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pt-PT"/>
                        </w:rPr>
                        <w:t xml:space="preserve">. Peu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à peu, la vérité éclate, les projets intéressés échouent et l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rtl/>
                        </w:rPr>
                        <w:t>’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amour triomphe.</w:t>
                      </w:r>
                      <w:r>
                        <w:rPr>
                          <w:rFonts w:ascii="Times New Roman" w:hAnsi="Times New Roman"/>
                          <w:i/>
                          <w:iCs/>
                          <w:sz w:val="24"/>
                          <w:szCs w:val="24"/>
                        </w:rPr>
                        <w:t xml:space="preserve"> </w:t>
                      </w:r>
                    </w:p>
                    <w:p w14:paraId="2E27B466" w14:textId="77777777" w:rsidR="005F42AA" w:rsidRDefault="005F42AA" w:rsidP="005F42AA">
                      <w:pPr>
                        <w:pStyle w:val="Pardfaut"/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  <w:tab w:val="left" w:pos="6740"/>
                          <w:tab w:val="left" w:pos="6760"/>
                          <w:tab w:val="left" w:pos="6780"/>
                          <w:tab w:val="left" w:pos="6800"/>
                          <w:tab w:val="left" w:pos="6820"/>
                          <w:tab w:val="left" w:pos="6840"/>
                          <w:tab w:val="left" w:pos="6860"/>
                          <w:tab w:val="left" w:pos="6880"/>
                          <w:tab w:val="left" w:pos="6900"/>
                          <w:tab w:val="left" w:pos="6920"/>
                          <w:tab w:val="left" w:pos="6940"/>
                          <w:tab w:val="left" w:pos="6960"/>
                          <w:tab w:val="left" w:pos="6980"/>
                          <w:tab w:val="left" w:pos="7000"/>
                          <w:tab w:val="left" w:pos="7020"/>
                          <w:tab w:val="left" w:pos="7040"/>
                          <w:tab w:val="left" w:pos="7060"/>
                          <w:tab w:val="left" w:pos="7080"/>
                          <w:tab w:val="left" w:pos="7100"/>
                          <w:tab w:val="left" w:pos="7120"/>
                          <w:tab w:val="left" w:pos="7140"/>
                          <w:tab w:val="left" w:pos="7160"/>
                          <w:tab w:val="left" w:pos="7180"/>
                          <w:tab w:val="left" w:pos="7200"/>
                          <w:tab w:val="left" w:pos="7220"/>
                          <w:tab w:val="left" w:pos="7240"/>
                          <w:tab w:val="left" w:pos="7260"/>
                          <w:tab w:val="left" w:pos="7280"/>
                          <w:tab w:val="left" w:pos="7300"/>
                          <w:tab w:val="left" w:pos="7320"/>
                          <w:tab w:val="left" w:pos="7340"/>
                          <w:tab w:val="left" w:pos="7360"/>
                          <w:tab w:val="left" w:pos="7380"/>
                          <w:tab w:val="left" w:pos="7400"/>
                          <w:tab w:val="left" w:pos="7420"/>
                          <w:tab w:val="left" w:pos="7440"/>
                          <w:tab w:val="left" w:pos="7460"/>
                          <w:tab w:val="left" w:pos="7480"/>
                          <w:tab w:val="left" w:pos="7500"/>
                          <w:tab w:val="left" w:pos="7520"/>
                          <w:tab w:val="left" w:pos="7540"/>
                          <w:tab w:val="left" w:pos="7560"/>
                          <w:tab w:val="left" w:pos="7580"/>
                          <w:tab w:val="left" w:pos="7600"/>
                          <w:tab w:val="left" w:pos="7620"/>
                          <w:tab w:val="left" w:pos="7640"/>
                          <w:tab w:val="left" w:pos="7660"/>
                          <w:tab w:val="left" w:pos="7680"/>
                          <w:tab w:val="left" w:pos="7700"/>
                          <w:tab w:val="left" w:pos="7720"/>
                          <w:tab w:val="left" w:pos="7740"/>
                          <w:tab w:val="left" w:pos="7760"/>
                        </w:tabs>
                        <w:jc w:val="both"/>
                        <w:rPr>
                          <w:rFonts w:ascii="Times New Roman" w:eastAsia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</w:pPr>
                    </w:p>
                    <w:p w14:paraId="4440876B" w14:textId="14B2A1C6" w:rsidR="005F42AA" w:rsidRDefault="005F42AA" w:rsidP="005F42AA">
                      <w:pPr>
                        <w:pStyle w:val="Pardfaut"/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  <w:tab w:val="left" w:pos="6740"/>
                          <w:tab w:val="left" w:pos="6760"/>
                          <w:tab w:val="left" w:pos="6780"/>
                          <w:tab w:val="left" w:pos="6800"/>
                          <w:tab w:val="left" w:pos="6820"/>
                          <w:tab w:val="left" w:pos="6840"/>
                          <w:tab w:val="left" w:pos="6860"/>
                          <w:tab w:val="left" w:pos="6880"/>
                          <w:tab w:val="left" w:pos="6900"/>
                          <w:tab w:val="left" w:pos="6920"/>
                          <w:tab w:val="left" w:pos="6940"/>
                          <w:tab w:val="left" w:pos="6960"/>
                          <w:tab w:val="left" w:pos="6980"/>
                          <w:tab w:val="left" w:pos="7000"/>
                          <w:tab w:val="left" w:pos="7020"/>
                          <w:tab w:val="left" w:pos="7040"/>
                          <w:tab w:val="left" w:pos="7060"/>
                          <w:tab w:val="left" w:pos="7080"/>
                          <w:tab w:val="left" w:pos="7100"/>
                          <w:tab w:val="left" w:pos="7120"/>
                          <w:tab w:val="left" w:pos="7140"/>
                          <w:tab w:val="left" w:pos="7160"/>
                          <w:tab w:val="left" w:pos="7180"/>
                          <w:tab w:val="left" w:pos="7200"/>
                          <w:tab w:val="left" w:pos="7220"/>
                          <w:tab w:val="left" w:pos="7240"/>
                          <w:tab w:val="left" w:pos="7260"/>
                          <w:tab w:val="left" w:pos="7280"/>
                          <w:tab w:val="left" w:pos="7300"/>
                          <w:tab w:val="left" w:pos="7320"/>
                          <w:tab w:val="left" w:pos="7340"/>
                          <w:tab w:val="left" w:pos="7360"/>
                          <w:tab w:val="left" w:pos="7380"/>
                          <w:tab w:val="left" w:pos="7400"/>
                          <w:tab w:val="left" w:pos="7420"/>
                          <w:tab w:val="left" w:pos="7440"/>
                          <w:tab w:val="left" w:pos="7460"/>
                          <w:tab w:val="left" w:pos="7480"/>
                          <w:tab w:val="left" w:pos="7500"/>
                          <w:tab w:val="left" w:pos="7520"/>
                          <w:tab w:val="left" w:pos="7540"/>
                          <w:tab w:val="left" w:pos="7560"/>
                          <w:tab w:val="left" w:pos="7580"/>
                          <w:tab w:val="left" w:pos="7600"/>
                          <w:tab w:val="left" w:pos="7620"/>
                          <w:tab w:val="left" w:pos="7640"/>
                          <w:tab w:val="left" w:pos="7660"/>
                          <w:tab w:val="left" w:pos="7680"/>
                          <w:tab w:val="left" w:pos="7700"/>
                          <w:tab w:val="left" w:pos="7720"/>
                          <w:tab w:val="left" w:pos="7740"/>
                          <w:tab w:val="left" w:pos="7760"/>
                        </w:tabs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i/>
                          <w:iCs/>
                          <w:sz w:val="24"/>
                          <w:szCs w:val="24"/>
                        </w:rPr>
                        <w:t>Avec Francis Perrin, </w:t>
                      </w:r>
                      <w:r w:rsidRPr="00B33E57">
                        <w:rPr>
                          <w:rFonts w:ascii="Times New Roman" w:hAnsi="Times New Roman"/>
                          <w:i/>
                          <w:iCs/>
                          <w:sz w:val="24"/>
                          <w:szCs w:val="24"/>
                        </w:rPr>
                        <w:t>Nathalie Cerda,</w:t>
                      </w:r>
                      <w:r>
                        <w:rPr>
                          <w:rFonts w:ascii="Times New Roman" w:hAnsi="Times New Roman"/>
                          <w:i/>
                          <w:iCs/>
                          <w:sz w:val="24"/>
                          <w:szCs w:val="24"/>
                        </w:rPr>
                        <w:t> </w:t>
                      </w:r>
                      <w:r>
                        <w:rPr>
                          <w:rFonts w:ascii="Times New Roman" w:hAnsi="Times New Roman"/>
                          <w:i/>
                          <w:iCs/>
                          <w:sz w:val="24"/>
                          <w:szCs w:val="24"/>
                          <w:lang w:val="de-DE"/>
                        </w:rPr>
                        <w:t>Eric</w:t>
                      </w:r>
                      <w:r>
                        <w:rPr>
                          <w:rFonts w:ascii="Times New Roman" w:hAnsi="Times New Roman"/>
                          <w:i/>
                          <w:iCs/>
                          <w:sz w:val="24"/>
                          <w:szCs w:val="24"/>
                        </w:rPr>
                        <w:t> </w:t>
                      </w:r>
                      <w:r w:rsidR="003241B6">
                        <w:rPr>
                          <w:rFonts w:ascii="Times New Roman" w:hAnsi="Times New Roman"/>
                          <w:i/>
                          <w:iCs/>
                          <w:sz w:val="24"/>
                          <w:szCs w:val="24"/>
                        </w:rPr>
                        <w:t>Laugéria</w:t>
                      </w:r>
                      <w:r>
                        <w:rPr>
                          <w:rFonts w:ascii="Times New Roman" w:hAnsi="Times New Roman"/>
                          <w:i/>
                          <w:iCs/>
                          <w:sz w:val="24"/>
                          <w:szCs w:val="24"/>
                          <w:lang w:val="pt-PT"/>
                        </w:rPr>
                        <w:t>s,</w:t>
                      </w:r>
                      <w:r>
                        <w:rPr>
                          <w:rFonts w:ascii="Times New Roman" w:hAnsi="Times New Roman"/>
                          <w:i/>
                          <w:iCs/>
                          <w:sz w:val="24"/>
                          <w:szCs w:val="24"/>
                        </w:rPr>
                        <w:t> </w:t>
                      </w:r>
                      <w:r>
                        <w:rPr>
                          <w:rFonts w:ascii="Times New Roman" w:hAnsi="Times New Roman"/>
                          <w:i/>
                          <w:iCs/>
                          <w:sz w:val="24"/>
                          <w:szCs w:val="24"/>
                          <w:lang w:val="de-DE"/>
                        </w:rPr>
                        <w:t>Eric</w:t>
                      </w:r>
                      <w:r>
                        <w:rPr>
                          <w:rFonts w:ascii="Times New Roman" w:hAnsi="Times New Roman"/>
                          <w:i/>
                          <w:iCs/>
                          <w:sz w:val="24"/>
                          <w:szCs w:val="24"/>
                        </w:rPr>
                        <w:t xml:space="preserve"> Boucher, Jeanne Perrin, Louis Perrin, Clarisse Perrin, </w:t>
                      </w:r>
                      <w:r w:rsidR="003241B6">
                        <w:rPr>
                          <w:rFonts w:ascii="Times New Roman" w:hAnsi="Times New Roman"/>
                          <w:i/>
                          <w:iCs/>
                          <w:sz w:val="24"/>
                          <w:szCs w:val="24"/>
                        </w:rPr>
                        <w:t>Côme</w:t>
                      </w:r>
                      <w:r>
                        <w:rPr>
                          <w:rFonts w:ascii="Times New Roman" w:hAnsi="Times New Roman"/>
                          <w:i/>
                          <w:iCs/>
                          <w:sz w:val="24"/>
                          <w:szCs w:val="24"/>
                          <w:lang w:val="da-DK"/>
                        </w:rPr>
                        <w:t xml:space="preserve"> Thomas</w:t>
                      </w:r>
                      <w:r>
                        <w:rPr>
                          <w:rFonts w:ascii="Times New Roman" w:hAnsi="Times New Roman"/>
                          <w:i/>
                          <w:iCs/>
                          <w:sz w:val="24"/>
                          <w:szCs w:val="24"/>
                        </w:rPr>
                        <w:t> et Jean-Luc Fabry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iCs/>
                          <w:sz w:val="24"/>
                          <w:szCs w:val="24"/>
                          <w:shd w:val="clear" w:color="auto" w:fill="FFFFFF"/>
                        </w:rPr>
                        <w:br/>
                      </w:r>
                    </w:p>
                    <w:p w14:paraId="344532FF" w14:textId="5303E89D" w:rsidR="00BE2CBC" w:rsidRPr="00540E1D" w:rsidRDefault="00BE2CBC">
                      <w:pPr>
                        <w:rPr>
                          <w:rFonts w:ascii="Bookman Old Style" w:hAnsi="Bookman Old Style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85DB4">
        <w:rPr>
          <w:rFonts w:ascii="Bookman Old Style" w:hAnsi="Bookman Old Style" w:cs="Times"/>
          <w:noProof/>
        </w:rPr>
        <mc:AlternateContent>
          <mc:Choice Requires="wpc">
            <w:drawing>
              <wp:inline distT="0" distB="0" distL="0" distR="0" wp14:anchorId="771E5CC5" wp14:editId="166D57C8">
                <wp:extent cx="2400300" cy="2857500"/>
                <wp:effectExtent l="0" t="0" r="0" b="0"/>
                <wp:docPr id="2021784075" name="Zone de dessin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pic:pic xmlns:pic="http://schemas.openxmlformats.org/drawingml/2006/picture">
                        <pic:nvPicPr>
                          <pic:cNvPr id="1731005212" name="officeArt object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64760" y="0"/>
                            <a:ext cx="2151720" cy="284988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7B0198A6" id="Zone de dessin 8" o:spid="_x0000_s1026" editas="canvas" style="width:189pt;height:225pt;mso-position-horizontal-relative:char;mso-position-vertical-relative:line" coordsize="24003,2857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/jO9Q5AgAAyQQAAA4AAABkcnMvZTJvRG9jLnhtbKxU247TMBB9R+If&#10;LL9vc6G7LVHTFdpqERKCagUf4DhOY/BNttu0f8+Mk25Z+rAIUamOnbGPz5w5k9X9UStyED5Ia2pa&#10;zHJKhOG2lWZX0+/fHm+WlITITMuUNaKmJxHo/frtm9XgKlHa3qpWeAIgJlSDq2kfo6uyLPBeaBZm&#10;1gkDwc56zSIs/S5rPRsAXauszPO7bLC+dd5yEQK83YxBuk74XSd4/Np1QUSiagrcYhp9Ghscs/WK&#10;VTvPXC/5RIP9AwvNpIFLn6E2LDKy9/IKSkvubbBdnHGrM9t1kouUA2RT5H9k88DMgYWUDAd1zgRh&#10;9h9xmx3yDlbJ9lEqhQvnQ3xQnhwYqDb0MgrUKXuxKwMWFZ7F5wB1FLDFSV7BfxISZlc8Xy8onIp7&#10;L+gEov8KQzP/c+9uQFPHomykkvGU/AHiISlz2Eq+9eOCfzlsPZEt+HXxrsjz27IoKTFMgz/Hinzw&#10;kdjmB7gHE0cAPIMIqMMVYKOkO2uH84k62Ox1O48Xbizfa2Hi6GkvFGRhTeilC5T4SuhGAF3/qS1G&#10;x4boReQ9FquDoj0B06lC50BieSGGnINDBVh17LzGJ1xNjiDC3XxxB71xeu4HcYyEQ6QsbotFCSEO&#10;sXI5f79cpo4BJ5wx0CofhdUEJ8AQJUNsdvgcJkrnLfhaGTLAjeUiR1QGDd9BqumEsSghZMEqDY7z&#10;REld03mOv8l+ymBUpLae4C95pYRhCQVKlnQ4e9GQv6/TrssXaP0LAAD//wMAUEsDBAoAAAAAAAAA&#10;IQDPTa+2JTMAACUzAAAVAAAAZHJzL21lZGlhL2ltYWdlMS5qcGVn/9j/4AAQSkZJRgABAQAAAQAB&#10;AAD/2wCEAAkGBxITEhUTExIWFRUXGB4VFRcXGBUXHRgYGBgYGBgYGRgYHiggGB8lGx0XIjEhJSor&#10;Li4uGB82ODMtNygtLisBCgoKDg0OGxAQGy0lHyUvLS0vLS0tLS0tLS0tKystLS4tLS0tLS0tLS0t&#10;LS0tLS0tLS0tLS0tLS0tLS0tLS0tLf/AABEIARMAtwMBIgACEQEDEQH/xAAcAAABBQEBAQAAAAAA&#10;AAAAAAAGAAMEBQcCAQj/xABGEAACAgAEAwUEBwUECgIDAAABAgMRAAQSIQUxQQYTIlFhMnGBkQcU&#10;I0JSobEzYnLB8BaC0dIVJENUkpOissLhNPFTc8P/xAAaAQADAQEBAQAAAAAAAAAAAAABAgMABAUG&#10;/8QAMxEAAgIBAwIDBQgCAwEAAAAAAAECEQMSITEEQVFhcRMigZHhFDJSobHB0fBCkiNy8QX/2gAM&#10;AwEAAhEDEQA/AAnCwRf2G4j/ALsf+ZB/nwv7DcR/3Y/8yD/Pjz9EvA+3+1YPxx+aB3BJ2b7NLmYg&#10;5M1mV4vs1QgaIllF6urWVHqMc/2G4j/ux/5kH+fE/IdneLRBAmVXwNI6kvFdzRLE3KQfdUEevnyw&#10;0Yu90RzdRBxrHkin6oeyvYJXICzk+KYbBdxFIyJ15tok+Iw2OyGW1mP6y4dAjOCqD9r3Zj0sTXi1&#10;ldz7S3yIxbq/HQbGUiA1BwoaOlYO7kj7b7zOb9wqsNNBxg7HIQEEU9lPGAEUBvt/woo2rqeZvD6V&#10;4HF7fLe+WP8AtH+8FTwbshFO0w7+RRHmFgVigXZiB41eirdK8+mJGV7DxuqNqzCFmde7ZI9Z0LMd&#10;K0aLXGLHKpBjpuEcYMneHKJq+sLm/birvEFKP2t6K6c/XD+WyPGI1CRZKKNVvQFdToLCUEqWnJv7&#10;V+d/d8sBRXgPPNP/AByx+cfD+fIr+J9i0iy0mYWcuIxewWm9jSQQeRs/lhyHsjly7xrLNIyPDDJp&#10;RR3Tys1yGzRSlHnWvfflMzuT4zJE8Rycao6lSFaMUCUO1zGq0LXoT8O5MtxdiC2QgJDJIDqUfaRM&#10;7LJtOLNu1g+GqoDG0rwAs2TTvljf/aPl9Ss4L2RjnjhJMwLmW2RVIPduyhfEfa2vpteHc72Jjjia&#10;TvJX0xd5SLH4tozrWz+z8ZBJ3+zbniZl8hxVCpXhuXGkMq+MnwyNqZd8zy1eLz9a2ws3lOMSo0cu&#10;ShkVgAdTKCKEdEFZx1jVvKy21GsHSq4N7bJrv2ka9Y+Pr4EDhfYyOSOB3llXvUDmkBHjdI1Csdti&#10;4sHc0axF4J2Q7+JW7whmmkhAAFUkMjq+/nImn44u8hluMxJGi5KIiMBRqZLbSyshapxupVaqrre8&#10;cZDJcbii7pMsmmmq3isNIXJcVKPF4yAeVAbYGleAXnyVKskedt1xv9Crz3ZOFJYIhO7GXMHLsdAo&#10;ASMhojYOoCkqeesEbY44l2WjRcuUeUjMSRorMqBUWVUYBqN66fkNvCcXGayfGZGRzkogyTfWLVox&#10;qcM7AMO+3A1sNqNVZNYZzvCeLSGInIxK0LK0TK6gqE06UozkFfAvME7c8Zx8gxzytXkj5+9Hz+hG&#10;yXY+CazFPIyibuq0ANsgMnoSHZF22OrEgdhIvD9u5tnW9KUdDTKQKN2vdjV5d4MTgONiwuThRCCN&#10;CtHVnR4t5rLDQN76t8ORHxsG/qcXUjxR7FmlZ2/bc2MjE+5fLc6V4Mm82Xtlj/tEif2GiYk65k+1&#10;eMIypZ0prCrvuxG45+Eb4FM7w9Ui7wFgfrEsGlgAQI1jYFq+946I5bYM4spxdbAyEAUsz6NQI1OC&#10;GIJzGoWC45/fb0qlm7H8SKaBkwqh2kAWWPYuFGkBpSKAUV97zJ2wJR8EXwZ2n7+SNeq8/P0BbCwR&#10;f2G4j/ux/wCZB/nwv7DcR/3Y/wDMg/z4npl4HZ9qwfjj80DuFgh/sNxH/dj/AMyD/Pj3G0y8Dfas&#10;H44/NG1FsehsIjCrHYfFnobHuOFOO8YDQrwsLHBOMaju8LHC4Gu0vHMzl81AkUBnRopJJY1rvKRo&#10;lDR37RGv2eovrjAoJtWKfifaBYHZHicgAEMtNepJnGw3H7JwSdhseV0M5Xj+fkMYdkgc8ROUkjVV&#10;kCx/V1mC625sCGBYc9Z8hi07NZvNZotmjmFSESSxjLCJSQI2dBrkJ1B7Abyo8t7xgjidso9CtoJL&#10;JLJpBFhYzYBJ2DMokIB5921HliTk+06STjL926uZJI7aquHTqIP3hvsRtseu2BLJducz3GXkeCT/&#10;AOJPPIXSJUneKNWUxlCSADd7LscWU/FM5lu5aTNRZgZmOQqFiRO6ZYHmV4iCe8jGmjqvmDfTBoxd&#10;8N7UxzOEVGBKF9ypFKA1AgmzuAR0NjocTMhx6GaQRo1kxCYEUVo14dQ21AFSR5EYCJ+0Wejyz3mI&#10;3kOQXPxuIkDREFNUTpZUq2o6WoHwtzrE5J80/Eu61zFYe5UvHDCU8cYaTvSXBXUb5K1XtVYxg9vC&#10;vGVZTtjnjHm21k91lppreKJAjLK0cJjINyqQrg6l2K/M47KTZh4mbMGbVqpRNFDCwGkGwIWYFSTz&#10;JvY4wKLzHuOce4Fmo9x5ePccE4zMkenHgx6ceYAyEThY4JwsEJ0DhHHOEcAx7hzDROBP6R89LFHE&#10;YpGQlmBKsV2oeXPAcqVlMWJ5ZqC7hgTjkYg8HlLZeBmJJMSEk7kkoCST1OMxgmz2YzUsMedeKi5B&#10;aV1UBXqhV77jb0wHKh8fTuereqNfww+UQyLKVBkVSit1CsVLD4lV+WKbshkcxDE4zGYGYYvasHZ6&#10;GkCrblvZr1xE+krOyxZFnhdkcOgtCVNFt9xhr2JeyuehMtZ+zuUdgzwIzCUzgm9pSFBfnzpE/wCE&#10;Y9HZ3KfWPrP1dBNd94BRsggtQ2LUSLq98CnYv6Q45lMebdYpUBPeGlWRQLJ/deunXp5Ci4329lzG&#10;YjTLs0UIkUAglWktgCWrktcl+e+wGorHpZuTXgabDwmBO6CxKBCpSIb+BWADKL6EAc/LEXIdlslC&#10;XaLKxoXUoxUV4W9pR+FT5LQwu1nFxlctJLtqrTGPN22X5cz6KcDf0X9o3mEmXmkZ5F+0RnJJZTQY&#10;WdzpNf8AF6Y2rehFgk8byLhBFF2TyCxPCuViEUhBkUD29JtdR5mjy32x6/ZPImRJfqyd5HoCNva9&#10;0AI63+6AK92BXtnxOePiMEaTSIhWIlVZgDqlcGwDvYFY0Q4ylZsmFwjGXiVjdnsqV0mBNOh4q39i&#10;VtcinfcFt/fjvhXBMvlQy5eJYwx1MFvcgVe58sC/0n8deGNIIZGjkc62ZCVZUGwAI3GpvyU+eL7s&#10;bxj61lY5CfGPBL/GuxPxFN/extVujPBKONZOzLlWx1jD3zHE8znJ4cvmZtSySkL3zIAqyFdrNCrA&#10;rFr2V7Z53K5xclxDUwZggZ6Loz7Ida7OhNC9+d3sRjJjZOnce5rhxwMYTmM5xHM8UzOVi4hJCBNN&#10;p1zSKiqjtSjTy22AxpX0fcKzkCTfW84M1qZdBEjyaaDahbja7XlhiLjQWY5Jx7hHAAc4WExwsawi&#10;vHox4xwlwDHjYCvpV/Zwfxt/2jBoTgU+kLO5WNYRmYXlBLFAjaaICg3uL5/lgS4OnpHWaLq//D3g&#10;Xa7Kd3l4e8PeaY4q0PWulWrqufXANlsjBNm5kzEvdJqkOr94SbDf4/LBJws8MGbEPctFIuh43Zjp&#10;LFVkVbvY7jnzIryshzvZvJKHlkXSBbuxdgBvZJ32wlNnbHJiwydalq9PyH+yGWgig7vLy96gcktt&#10;zajW2I30iD/Um/jT9ccdg+J5WZZlyqOqI4sub1agQGAJsCl5HHvani+UM0eRzCs3elSSDpCEkiPU&#10;QQdzh/8AE5Fa6nVTdO+1+PoBeR7AjNZOGaFgkpZhIGvSyiVgGFciBXoa6HfFZ2s4CmTzuWhiJI0x&#10;O7HmzmZwWrpyAodBjYsjk4crDoXwRIGa2Y0oJLMSzHlucZ9x/tPwuacSvBPKyABZFOgEKxYUpYXu&#10;TzAwGkkWxZp5Juk3Hf6Ff9LXGO9zAy4J0Q7tXWRhv/wrQ97Nijh7QJHnY8zl4jEiaQYtWqwF0OLo&#10;e0v/AFb40Ph0vD4opeJwI7NZEmpn1anddQpzQNkGx05Yb4p2hyWahhXMwuIpJGo3XdtHpGolTdHX&#10;W3S8BjwdJRUG1w/1exQ/SFm0/wBIZeYNcfdQyWN7TvXax57YOeF9tcjmHKRynUFZzqR1AVBbG2Fb&#10;DFT2l7O8OhywneKSVIlWNAsz3oZzpo6twC5Pu+GG+ynZnhuYgM8UEkYkV4mDSyE6dWlhsx5106YZ&#10;XZDI8csSbT22vYBZ+0sc2dbNTRGWOzpisL4KKxg2DVDf34svou4+sWbMBJEc/hWzdSLei/Ui19Tp&#10;wZdlOIZCHMy8Oy0bIVJYsW1B3UKHUEktajav3WxF+ksZCEw5rM5eSR9QRDE5jI0XIpNMAaN1gKPc&#10;bJ1Ca9npe62/bYCOzXHoMrxbNSzsVTVOlhWbxGYEClF9Djjiue/0txaD6ujBF0LZFHu43LvI34Ru&#10;QB7uprHfHuIcFSXXJkcwzzIuZYiYgfbqJeWsUfF02wRfR72u4UZBl8vA2VeQ0pem7w7kKZdRN86D&#10;beW5rDUQlkvd8gHm8jlsxxfNx5qfuIjPOTJ4diJG0jxAjfGt/RrkMlBBLFk819ZXvO8drXwsyqoH&#10;hAHJMAHaviHBIs5mEmyOYeUSsZHWYhWdjqJA1ihZ5YLPok4jkJBmVyWXlhA7syd4+vVfeBa8Rqqb&#10;5jDdiEnZoRxzjtscLhRUcNj3Hj4WMMj3CvHl4WMA8JwBfS0Nsvtf7T/+eDvrgZ7d8BmzXc90AdGv&#10;VuB7WiufuOFlwdXRyUc0XLz/AEALjGQkmzhjQAsyxhQaFkQIas+44fY53Np9WkZisIJcNsQFs3Ke&#10;pFUL3+O+CrL9mplzyTlRoXTZ1L92EIdufMYLc3l7jlCqNTqR0Go6Sos/lvhFFs7snVwhpSSey+DA&#10;X6LAmXjzjs1Iuh2PkFWQn8sBWeSfOfWs8xoKysVvemNBV/gULeC+PsvxBctNAsajvmQse8T2E1Gu&#10;fVivwBxJh+iqJlUyTuH0jUFCEBq3AJG4vDJN7CSnhhOU1JbvbvtsQe0vaV8zweFwfE0qw5ivxIrN&#10;v5BiEb44k8KyGSh4XFmHyn1tpKD0AzBmLWF/BpqtqO1464F2HnjbMZaZbysw2kVl1K6G4pQt7Gti&#10;Pde2OOCdiJsvK0c2dkWE7iPLNKHmvYlkX9mvIFt+dahg+ZLVBR0xl3vbv8iHxPtjl5cm+UhyrxKF&#10;FWVpQkiE2Bvuevmd8U+aiZ+HwTbaI3m17i/E8Kihzb18sa1wrhCZcH6tk4obFFne3IHIHSGv4tiB&#10;x/hKZiMR5nLOVDary8gNGqsg6Gax00k8vfhWr5Gh1EYOora75vtX93M1m4vmIcvJkJlNHSyBuaUw&#10;fY9VYcvywYdnOMjK8F777waRYwesjSMFHz3PoDidx3hOW4hHoRtM8SgIzKyuvksiMA4U11HPceot&#10;mOxvEpMvlcqUVY42dnbvEPikkPioGzpQ7fxNgx8gyy48sEpbb2/l+4KxJPlkg4gCCTM1WfESpslu&#10;tP8AaD4HzGC/6Ys8k+Ryc0ZtJH1r7jGTR9Ry+GH8z9DsNMUzUuujp1Klaq8OqhdXWKSfsTxV8kmV&#10;aFD3cxlj+1joK6kMvP8AF4v7xw6VEMmWORqV8foDmczaQ57IyyAlI4Mo7gAElVhQmgee2LDtNxWH&#10;iefya5CFkkDUXKqhbxK4NKTtGFdrPmcXMn0f5t85lJJIUaGOPLxzBnQgiKNFkGm/ELB9+JHaf6P8&#10;ymdjzXC0jTTTlAyxhHTbYWAVYbFR+954ZMhJpgtxnOTxcenky0InlWZ9ERVn1XGQ3hU2aUk/DGr/&#10;AEf8Tzc8Ur5vKjLOJNKqI3j1LpBunJJ3JF4BOJdjuMf6Qkz+WiSJ2YuhMkLFdaaWFNYOxYcsG3YK&#10;Liqmb/SThvY7mu529vX+yA/c54zJsMcc49xyThRRuTCx5JhYA6OXOOlbDDtjpDgWahzrh3DAw9go&#10;DOG547xw3PDoGCA7GPcLCwwgsR8vHHlk8RuRzqkYDxSP1PuGwA5AADoMOzzKil2NKBZJ6YH+O5hx&#10;JqVDIb9nlSjyv3/MnCZHSLYYanvwXg4gTyQfFv8AAYgZvjQT2028wb/IgYiZXOo6BlNHkVbYqb3B&#10;GBntNx6BGMervJOelAzc/MjYDEHKR1LFAu+JyR5hQ6PuB4JENOh60enS1Ox6g4v+D5tpYVZqD+y9&#10;ctSmiQOgPMDyIxkPAM8yzWt6HJ1r7gd66MP8R1xrHZ5lMIKsrAm/CQauqB9arFcV2c2ZJEji2aMU&#10;TOoBbZUButTsEW66aiMDvBeLz96sRAcM7M5qQ7PJmKKksRGqrGho3+0AFVuQ8VyZlQKrBSHSQFlL&#10;i43VwCoYXuB1xXcK7PtC6Eza1RRtoolxGItRbVVVqOmubHfphpJ2NjljWNp8g3xDirrNL9o+gZlp&#10;KDsPs8vCSyDfYM6k0NjRxKzPEZmYBjRAaJu7aRATJNl4QaDWCNUlG9ipO3LEw9kz4iZlLMG1HuzR&#10;Zte9a9h43sddXMY6g7Nvqszjchm+zPPvJZWK+Pw28m13QReeJ1I6vaYqW/BHynHMyykwormTVLGG&#10;Eh27vXoW2330CwQtyHbajZ9n+KSTtJaqEFFGAYe00g0kn2iFVWsUPHVbbrhPAGikEjShqRkoIVAt&#10;YUBW3NUsKbb7lj1rDnZ/hZy6FS+s0qg6dNLGiooqzvQsm9yx5YKsjkliaekt2O2GlOEzY5Jw1nMk&#10;eSYWOXOFgMYZx3eGtWOhjJmHhzw/iKhxIY4ZCs864erDSYfwyAzoYWFhYdImNZqIOjKeRUg/LA9x&#10;SHvdms3R8Ng2P6GCXAr2kzbxbJQJIBdtwinVbkDc0ByxHOuDq6Z8oqOHdnzD30ksryWhChyCQCOZ&#10;ocx03OB+HsxMIF7vMOC3ichU3bpbe1XM8j03wQcezMqwacrNHMXABLstg8y23O/LasUWW4hmII2E&#10;jRvZ9mMadOw9kdR1+OIVLk6rg9iviy7wJK4PeNGraTyttD/44Pvov4S0OU72RiXzJE2/RSihAfXm&#10;f73pgV4FkDmlaNXCFyy2dwDptqFizsRWNUyWWEcaRryRFQe5QFH6YvhT5ZyZ2uEP48wseMwAJJoA&#10;WSdgAOZOLM5kcjrhqM48ymbjkBMciOBsSjBhflY68seriTK1WzHrw0ox73qghSw1EEhbFkCgSBzI&#10;Fj5jEd85GrBGkUM3sqWUFvcDufhjM0U+w8cR/rKWRqFg0QTW+3n7xiQMU8/DQXa5RqbU4Wt9Opel&#10;2QOV8vF8MIykEnyWBYEWCCDyI3wsR4VKKFJBrqBXW+WFjWChoE4kxjDWnDi4CCxxBviQxxHRrIxI&#10;bFETZ7GcP3iPFzxIJrDIVnWPMccPnWYFkJ0g0Gqg1cyt8xe18jW2JB0cuZ/rfbD6kDS+GU/aLjS5&#10;SLvGUsSQqKNizH/AWT6DAX2Z4m2YtM04Zy3eI3RkYklAD0G1DyPpi9+kWJu6V15IQ5BLGwSYzQuh&#10;s2+MzkLA1ZFbp6A/dvr78c+STbpnsdH0sJ4XJc/oaL2gyArTsxa9NqG6GhR+fwxn0vZ0xAyWnft4&#10;EoDYH2j0A8PXpjiftHm0UBrkAtdQ5j3/AN2vI0eeKnPcVkl31HTVVuOXQ4Q5WmnTIPE+OS5aSDuH&#10;FwP3mrmGk6g+a0SPXUcfQnZfjkedy0eYj2DjdbsowNMp9xB36ijj5zh4U0seYko+AxV6szFaHrWC&#10;zsA5jil0ozvG23dtpejtQaxtYO19TivtFCJH2Tm2zdcNZr2H/hP6HAN2a7dszrFPG4uyToc90FH+&#10;1YgXy50K9cHlqw6MpHoQRy+OKKSktiM8cscqkZ/w3KsqQaZ2iLZX6y5jLgHuxAguPXRPdeEnkTvQ&#10;6Rsvn5bT7aQU4oGVmu54F8W9N4XfY2Be3IHGhrk4xVRoKXSKVdl/CNth6Yo8+0UEkSrloiGDNtGu&#10;q0KEKvIWRdeqjEXGjuh1Gt8X/X+wLQZxysdZqRmaIXqeQU7/AOjyIxJZIDl28Y9nvT+HFhNlmzBy&#10;emSycqZS8g8RCTZWS6BPiJWudc8XEecgNVlI+7LadljN953RsVtWpxfO9jj2DjMYKuIVCqoVdkDL&#10;45I9IYGlW0HLarwNPix3llzGO/wBzgMk8zRKc1ID3ZmNSSNuFyUhUkkXqEku24XvNr044WSUJlmb&#10;MyMZ4YnNuwK65smjqG1Xvcp2qtVdMFWYzMcJLrBGIxGrUERX1TNVcwKPUV8cRMznYjpAyoIBdRaJ&#10;7MWrZPK3AoYVxoMcrbtR2+Hn9BzgTlstCzMWJQWSbJ9Sepx7iVlJUMaFFCqRagVQHpW3yx5gnJN3&#10;JnpbDqteG3GHYhgpbiDkXMYknEWI7jEm98UiKzqBSW2w1xzhzyI0aMjakIZJFtb+6QRuDdc7G3Ib&#10;3NgBCPp2arF+fT4YCOz3E81msyb7yMJs77hSFvwixpZr8htz6DAk+xbDjbudpV4hFmOIO8JSEFJd&#10;QjZAQrIbF6SdgKum5UNsQexGVzAMr5h2LsaVS5k0IDsL5WTd16YmNwseCWMEyo9oWeQ6gfaQ23Ij&#10;4A0a2xI4HMranB8JFi9qveiOh9MZbsEpJQaj9TntBlw8e/I6o29zivyNYx3iCFGXUKI8J+H9flja&#10;+LLqhkryDDGTdroqd/4g49zi/wCeEmej/wDMntKPxOuBxQMsneyqpYKqqbOttwNIUElqrYD9Md53&#10;s7Fr0KyBgB4QwB8rKncb+Y64jdis4EzUVgUTQvoWBH6188atNHqBbYEgCwq3V7iz0q8RaF6x6Mnq&#10;AWUyuSghEYzEJYyq0h1CrF6U1cgRvtz3OB3sUQMxKvRi4FddLbfljVM/CFEVAftATsPwkYybhL6M&#10;8fLv3Hz1f+vngUJh96EjUdikTH8Wk/Hb9axzwSfuZRCT4JCdA28DKCdIPUEA7Hlp8qAaNmJlHPfT&#10;fn0/OsZxmMxnY5kllRypPe60711uiGAAYquxKi1FX78NjdO0c2jUnZuF4oeMiJpFWVWICMxZSfCp&#10;VwToAJPKr/eG2GOw+cnfLocySztZVmChmAqyQu3OyP3avfnY53hplYsJNA0lCNN3YcbnUNvFdeaj&#10;HReojFaJbshZaPLSEKHkJJDKDqGogK4JOgaSQg2/cPrhiBMqFTU8qkokgG7VqYld1Sidbnb8qxcL&#10;w4iVpe8oMbK6fJSqgm+Qsn1IHKt6vL8B1Kp+sBqUIh03srh/D4+XhUEDy9Ns7sopxa+8+394Oc8+&#10;UYgan2VY9g4ChW8LAlTZBGnrvscRp5cowos4Ud5Wz8m3ku12otQxIHBCS5MieFtiBqPMsRV+Dp6+&#10;J/MHCl4QXYES0QBsFujpChva2Oxo+pxNp2Ui4LuyTltPdjQSV6E7HmbuwOt9Me4SRd2gS7rblXuA&#10;FmgOQ36YWAyT5O2w6uOAcdXhyYofaGJ0S22IGXPiGLXKCmB87/Tb+eDEzGMtxOJ4jKG2Uur+YKE6&#10;1I8xV/8A3ii4P2iE72qlAj92wO5IYeFvcf5HEH6h9XizaSnSslKpDC3mIeyvqUMfP8JJ5YqMlmo1&#10;SSWHM65R3feLo0gLCNI8DCytGyRvVVvzVs7I4I7pb+DNHhPsD1P5YG+EzB2lCnwDMSgf8ZJ+Fk4l&#10;dmeIvOsLtVESHoGPjpDpG1aas+ZGOr+3I/e6eZO+DexzSWltM97bSSLBcTlGsLd7AHbxDkRdc8Zz&#10;x7M99DHIV0s0ZV18njd1YfAjGuZ6FXVkdQyspBBFgisZJxsaI9Ij0xRyvGpskuznvGJu9gKFk2SG&#10;9MCaO7oMi1KPqDeWzOmRSOhse8Gxjdsn4o1rqoPPHz/I4L0putycbV2cdZMrCSAQYhYO/Sj+mJNb&#10;lOv3SZOz5tFPkwb8/wD3jHE/+Uf/AN9/JzjYc3umn92vyxjeSYfW9wRchNfM388KT6V+5P0/k1CJ&#10;9hiumf7KROscrqPdZI/IDEuJxW3Tb49cA2f4pIOJywrZUsAR0po7LV56mXf09cLFNpnOlbNDOZ7l&#10;cui8zQA8gfER8F2+IwSQDngF4U5nzLyH2U+xj8idmlb4AKv/AN4N8rICCQf66j546MD3OfKth2Zg&#10;FNkAct9tzsPzrA5Dwabu6oBtW9OwBUAeQ2JNk11OLviUDyJpQgWRqu/Z9K63R+GBfLcH9rxQ7gqA&#10;SRRBKnmvvW/ToNsWybNDYPuvck8X4dKH1a1UPIdILldVkkKBW5Pl6HEX/Rc4YMSANgTrO51GuY8z&#10;+fnjo5NRCqM6Uz2CC27GIhL22307HovwxweGIFG8WoVuGJ+9HXT8II+I+EnV2dEZUqv8ixWMrGqn&#10;mBvuTv13PrjzDcEeiNVsGrrTuKJJFfDHuJsi+SYGx7qxHYk7DFpl8rtvihJkPKKS4xbxpuDiszM6&#10;Ri2cpewIXVzvb0xU52aUlBC8x13pbTYsVtXkb5mhscC6KRg5bIv+HwISZzu8vjFn2FIGlQOnhC35&#10;ke7ALxzsjAuYLd+6Rttp1ClL+Gga5Uar88TsxwCUAmWGG1/2g1Qg+q6JGb/pGKHtXkC2TDJJ7ZUA&#10;Oztp1MBZdlDKN99V/DBZfC2pWnsEvY6F/rkzuAm2mOG7aONa0BgNk26Xe5xZlv8AWCfXHnZrQZpS&#10;qKrLSSEIyOz14i5Oz3sQR0bCZbnPvwVwSzyufwRfSH9MZd25i05aQDkJw6m+jhrB9dRPwrGnysAC&#10;SaAFknagOZOM17fgHKvQG7rR61qv9MaRunbWRGbZXnfnjZuw2YH1KK72tTQPQt5AnGOZeL5Y1f6O&#10;2b6khrYO9e7U14lNnodVH/jXqEE0mpbAIBGwIo16jp7sYdncyY3kKsSVkYeRUksp35/L5423OSdP&#10;TGL8ayynNyRksA04BI5jUC222BE5undKXoGnYSUnJR30Zx7/ALRsDnaHMrDns1L3ihrjU7EsAVQs&#10;QvXYKBvz9MGnCIUjjREFKooA/wBb4HM1wpZOIZqaStMZipSAdZMKA89loYEWrYiVsJOF8SyzIscL&#10;ljQ9jcjrR2IF9T64vOxBeOJoZXLujE66I1K7FgbqidyCByr1GKqDLSqdSKxiI+zFRxpRAIaRj4tr&#10;oBV6X1xBk45NBnIYmKaW3krVupsAodIDAGz1Ph5ACw0G0xJwtNB1m+LRo2gmjWqyDQG43bkORwLG&#10;FWdmOYj5tXLbUxar1bndji34vk7uQuwFKulRZJ1EKRuN7Y/PFXlstCVCd9pK6hvHZNFt6sjl8wRi&#10;k22HCoxja/v5HpyUaxKGmRlL0GUWAxiKrek7VYbfb545bLw0B30WrajsT7UZH3r5Aj+9h3MJCq90&#10;5Yi9QcoNJLRMAQbPmSCeoHvxFQREBe9F9DoP4kP/AIkemo4Xgom3vb+RPiAEYAYMNzY5GyTthYjx&#10;uBGNLahvvVcyTywsIyL5CF1Fqvn/AC3xOQ0MQLt023F/piUznyxVPuSa7Az2t42uXkhVozJ3pKqA&#10;ATrGnQaJ3AJs+mCDLZuRYkMpVDpGsgVbVvpAs/rhjNwqXjLUdLBgD1I2A/P8sN8f7Vw5RPGQZGHh&#10;ANbcrJ5gf17tHgdRc2opDGe7R5feMmQ0Qp1RS3bDYVputjih7QZbv4PsHDhWDFQQNaghmjP4SQNi&#10;etYqJOKwypYnMMgt0ZQpQE2AacEufUm/UYo+AdpTlpFjmHgSwxQXqDAaGYdQKFFa22o4F2dvsFDZ&#10;Gl9jZTFlQ8znTtpZwQQhIEeoEWp3Fg+zZHIYsAn2t4pI4y/DisbCUlA+pbOumDOR1P3tueGOxWYP&#10;eSQh+8iULJG13pV78B8q8uhBw0Wc+XHac73v+CV9IM7aESyFYOSBdu4A0JQ57nl8emA7tvIVycSn&#10;2yyK2/VY2J/MYOeK8aURPmNLtGqtoKgAaR7T6mI1WBtpuh6kgZR2246Z44QI9A1MwOpGDbAfdOx3&#10;OxxqtjwbSimuCvRgF3ONQ+j99PD0JBNmQgD1lasY281jG19kBpyGWHnGG/4vF/PCSVF+qyaopIlO&#10;SZX/AIR7hzxjnbSlzUlkgGVSaq67ver2641vLSankb+78sZN29as8P41b8oxhcS945Iukwy7OcQj&#10;GXQofCBpUb2FXams7tsbI2xA41MrvPoYiV5I9AX7yjLqzg30Arfzrzx7kABlmb0of4+vvwG8Pzcg&#10;zYYWzCRVAHOjS/pjRhbbKJoM81muISZeN013GKCFzuFFagPPpW/XFXwHtDJmcyIs0q9TGdIVkdd9&#10;iAK2s16YMuF5d411SHStXTEUCTzJGw2vGf8AbnNIM0skR3VQ9jr4m2vyr9cHH7z4Gy8VZtvE84gV&#10;UdmXWAQy7nUrIQBsev6YqMrloHJKu5NhKOkbSGgfEu9fyxNXJpIqM+rVoXkxHQXywzleHR6XXfxE&#10;Xv8Ahuq8ueLTTtHJjnGMNmxniksUkfhZzQTagt0dA3Zefis4qD3Qb25OnTnR8tPMEX8sXk2RRFNX&#10;0PPyYMPzA+WKZYFVrF2OVn34lLkvDJFKlZIjlXQNJJHQn34WIgAVAvkAPlhYmxHyHMrhZE+P6Ydk&#10;FjUMRmmDSJ/er5YfTMAEg4fV2J0VvGcyAhmOwhHeN6Kvt/8ARqxh+c4m2amfMTdTYW+QHsoPQD+Z&#10;643HiPDhmIp4b097G0YPkWUgH54+ds4JI3aOQFXRirKejA0R88Uxq0XwzjCVsKMjCc6HhjC641Vo&#10;+lW1EbdK5+8emJHEshKMskUlGRbMZ/C10Yz5oaqx762vC+h2Md7mpDWoIgX3MzE7+XhXBnwkx5n/&#10;AFgRgMGKMxX29JI268xzrpgT910iiyPK9T5ZV/RLxN0zD5SQFaBZVPNWB8a/mCPPngzGWEkzrEAq&#10;NtmGUVqo7KpHNiCwY9B68hjiUkGUzaZ95ET7NkdbNyHbSV9QLBPu8sEnZzPTzu0pATLkfZBlZXY9&#10;WIPJR0879BbJ2QyWpNkntLKoj06QQRp09CKqq8q2xg/bHKCGcIpJGgPTfdstS31oAb+uNr7QeJgL&#10;/Nv/ABxh3bbM687MbsKQg/uKAfzvBjvInFtRKdpjjf8AINogRfwRqo+CgY+f8pFrkRB95gvzIGN7&#10;nalC4XN2MnYxw+cgN5k388ZT27f/AFsE+QP5/wDrGlZWTxV/WwOMu7dNeZP8I/VjhMP3hp/dCPPc&#10;WEESwhdTtRY3sgY0PefTFdHxPKRFZEyxEiOCzmRyCQBRq63N9KwznJVlCsqtrr7QGqBj5NfUeLpz&#10;scsUeeyMkcaSndJgxU+qMVYH1BAPuYYpGFjPJpQZcV+kLXGAqDV94cw3MVXy39DzvAR3jzybm2dg&#10;o+NKo/TDeVh1Ait7FfH+h88Ev0a8K73OAkWsPj97k6UHzs/3cUjCMeCEskpbs29WoV5CvlhvK6t/&#10;C3PyPux6+VlHNDyJ6chzOJ0jNqP2cg6cl5nz8XmfzODNcMku6K7OltN6SfgfdimkRzuEb5HBFMWM&#10;ZARzRFnw7FH35nnzHqfdiGS4Nd1Nd6apDvpG3teQv4nEZLcrF7A1mZSNiKI6HbHuOOMMe9bYjkaa&#10;r3APQmvT0rCxF8llwH0uVqRSpHWx8OmLOONeZrFJLkjrj9r73U+WJX1M+TYqlXYm9+5aeH0xiv02&#10;8ECTLm0HhlGiSv8A8ir4T8UFf3Mabn8q2k1qHxwI8a0z5eTLyknUKB/Cw3Vvgawfa09wRh3RjPB+&#10;LyZcsUZl1DSSpo0d63BB5D5YteGdq54F0xStp5gOFNczsfjin4jwqWE6ZFI3q+hrqD1GHOGcFln3&#10;UaV1adbWBZF7eZry9MXai9xYvInSCLg/aefM5jLpORIquSuoAkGjvdf1tjbPrdRX1rGF8CyITNKo&#10;F1e/uIs/njVXmLKqg1icq7DbvkH+1efdGGppQGUnUi2B6E2N+RryHTGTSylmZjzYkn4m8aj29y7C&#10;B5TM4CjSEU6QzMaF89VX6YyrDY13NNqkkX3YjK95nYR0Ulz7lBP61jXp2uzjN/o1y3jll8gIwf4j&#10;Z/QY0HNmoz7sRy7yDHgqHzVMfcaxnvbNrnsfhH88FQe2JPlX9fLAh2mWpq/dH88bEveGnwXuTjAi&#10;mZRVhVAHTwKxry3bBhDwOKfh0eXavZtWG+mSydQ+JII8rGAbK95JltKggMVJojU2lEQhboAeHmTg&#10;14EzRIkNbIoHxIBP5k4ZOmLNWjKs1FJlnkhdacbX+epfMHYg40/6MOH9xlxKw8UrCQ+ehdkHys/3&#10;sTuIZCGYhpYkdl5FlBr036emLDKgal1GlsX7uvLDqd8Ik47BGvGl00yk7OOY++xP5ChjqXjqMSxR&#10;rNbhvIqT8SR/W+KkLlttz6/tMJYISRp1lRsxAc7n2Rt5mxh7fgLSJUnFlCsuk6W1eEEfeYMu/PYW&#10;PjhmbtNGWsxt7evmv4StfLDWYy0YshZNOm/Zk50fTl7PzOIbZKIizHJyv2JufTpy58vTE5XY8aK3&#10;iedEkjPVaq29wA/lhYrZVKmiCD1B2PLCxK34FKNMzGZn76EXsQ5I86C/44dzfEnjFsRin4vx5RJH&#10;ou11D0Ngc/dWB/PZx5PaOEnkpchjG+xM4l2klkJUGh6Yr9V4rnWjiWj45Zzb5LUlwRs9L0IBHqLx&#10;acezCQ5cZXToleLWQoBF6d0AP3iqE1VEg4jcLyveZlAfZXxt7k3r4mh8cNdtfHmVWV1RmXvctLsO&#10;6YEUGrmhZSb3olTyvHRgW1hSuVAXPmyDl5l2Y7NVi2EmlxXUMNBo+eLfM9pGSbu4vGWkAYsbC+yG&#10;VFHQAEk+ZPPfHPHI4Ynj7xljcP3/AHQBfQzJTgFLAUuqMPTFTw/LtD4lUyzML1qLSMNvYdvCWa+Z&#10;2F9eR6iUqvYkdvOKM8SIdYuQ3qujoXfSD0BYbjrgJxP43mJGk+0k1kDnr1gE7kAjby5bYrwL2HPp&#10;isVSITfvGnfR/lSuXTprYufM70OfoBgj4zN4DiH2fiCIqj7ihfkMeccfwHHK93ZRbAvlpvE2/If4&#10;4G+0j3L/AHR+pxbDMUzVim49IGcH90fqcPBbmk9gj4Ax7mL3V8iRgyy9c+uM/wCz/EQEjjCsWAPK&#10;q5k/Ll88E3esjgBugv30LPzwslTZi8+trqq98TcgA7aS2kVd/LDWUzxYqqxKSALJYC/D/D+6cWeZ&#10;hd0ru0Q7Xvyth+75g4aNp7CSQzmsqqpqEgJuq25Ud+foPniXCvcoSs0d0HpqPiWiAKbfe/P2feML&#10;LTd5G6pAvhQKSzcuYvZbvxAmiDth9yR/sI7OwOrfnW1Jt7Q9dvTFpMkjrOSEkqZ4iGBW9I5GhQp7&#10;sg/l7sV2WzUhU6sxGtFhuFsgNJXN+u1DyPXq5mImCMDDGR4mLahYBLkn9n0BUfD1x6xZdIOWiNEA&#10;eMGiAOujyB5f4YQdAbx7NMZ5LdXNi2WgCdK3VE/0MLETjq1M+wHIUDYrSK3oXtW9YWOdt2XXBeyt&#10;uvx/THjnENWax6XjmaVsc0tyiQsxMLrEhG2xXBd8WUKXQwtWM9iRw4SXI0fPRp9fERVD3gYjZviu&#10;alll1wDuVYhTNGiJGoNWWdCWJobDck+WCjg/DTCWZiDqVQB+E2xP/j8jgL7cQ5l5Uy8IkMaIKdmY&#10;i2vUzO3M1t5178duONRSYsZq2DPH4hPL3sci1ID7Ssv7MBGKqL8O1gHfDUsivCoSFpo41Clu8dNP&#10;mXTcDe965VvhZyExywGwUCJ3Z/ENW5HvOx9DiPxhGhkleD9kCyBgeh20kdavY15HF0Tfiweme2Jq&#10;rOw8h0GJnAoNeYjXpqs+4b4r8EvYbLapWatlFfPDydROdbs0jKml2xX8UYlTviQ77YrM89jHNRWw&#10;YlkGo/lin4udx7v54uc5lxZIPXFNxZCNNjmP54pDkEuCVlX0ZddNhpC1nrSXQHluRgkzRbvVHkFv&#10;5DFd2ejVoI9Sg0xIvoQx3GL0Q+Nm9w/IYTIxok3ISESAksBYDUSLHUbel/PBQc7lx9+Sv4pbsfH+&#10;iRgYyq9cOTb42NbWJN26LzL5+FZGt3EZXw6WkHjpNzRvo35eWPZ8/lyNpJLsc3n9kNZFXV1+fLFE&#10;ThnFZWTQR5niGTo+Oa9wLeaqNdA3oLHkPOsMnimSHKSb3a8x5m99XlpHwHrgYzg2xXSSYTUUSJHF&#10;82rSsVvSTtZYmgANy2/zwsVjnHmIvcqgzac/hw08h/DiLle0aoGDQh9VbnmAA11ttZK/8PrtYNx7&#10;Lmx3Ea3YFTHb2xfiU/iHP8C42lM1sjgnyxb9kkWWVzz7uvcCfP1r9cVGc4yroY4IB3umxTa9WlRf&#10;3Lut6BFknnYAJeBzaMujadBk2CaQoDDUWcDnbAXuT0xowSdh302WuZzG5PQYB+0fHgpIUaj+WLHt&#10;TxkQx0D4jgK4Vwt80+tr03zxZEjiKKbMFQdlX2QK293liJ2ziMCLCBQkYS+vhXSQfjR+JwT5jjcG&#10;UkWJVFBtMjnoSDy9xq/cfgCdsOI9/mWYGwoCqd/eefqTh48gmmluUuCrsrxOGCNu8VyzGwVC1VAD&#10;mR6/PDHZPiWTijzK5mDvZHQfViURwsihyLLHZS3dg+l4Om4twg6iMkAndhlHcxbSgtsRfsEaPiTt&#10;h51W5OJS5jtPld6aUemkfyxAzPaDLkeEyHbfYCz/AOsWMXaDhkcYiMHjESxmT6tC1uNGqR1LfaeN&#10;Q9MTdVh7LdrOGDu2fL3Ikcaa/q0JOuNaVxbH2aAqzdrz0il9mg6mCB4tEDawsTd2zVt0G39b4gZ/&#10;NmSiVAoVt13wey9q+FO0bNltTf7Rmy8TE8qJLE6qobHyI61iHlOK8NiUd5CGDLLsctESGdwy+MuS&#10;AFPdjnWmxV7tpSNqbInZn9gnvb/uOCFnpcRJeIwTsj5aMRx92FKiNI7kDuXbSm3Ipvz2PpiXqtD1&#10;OOea3Y8WP5dtsdk4r8kzDYisS2kw+N7UxJrc6LYZlnC44nnobDFLmZ3PMYdyMokjN50E88QZMyPP&#10;By3bnLKirGk6V3YPgjIpO7XYax91D77Fnaz3wjtXk0XVZALWyyCMN+09ra9R7st5eI/HCNIe6M9e&#10;bCxFz832j02sFidQDDVZu/FZ+ZPvPPCwmkNl0Vx4Vx5hY5DoJHBWIzKEHcSqB7riNfPB/wAXkP1i&#10;IXtpc16gL/icLCx1x4Dm+7D4/qBGeUSZvS/iHkcQcnK0OZkEZ0AtKCByIXURty2IGFhYcnj4l6FX&#10;wCFZs0TKNe+s3ftHe6wPcQNyyfxt/wBxx7hYpHk5nwcZUeIYJ2PhPwwsLAmGIM5o+M+/Hrcse4WG&#10;EOcuPFiZxf7vuP8ALCwsB8oZcF52VH2Q/iP8sXeUY6yOmFhYjLkdcE448bCwsYUZbDLDHmFgMZDL&#10;xDyxVZqMA8sLCxkMRHUYWFhYDCf/2VBLAwQUAAYACAAAACEAY/9Pc9wAAAAFAQAADwAAAGRycy9k&#10;b3ducmV2LnhtbEyPwUrDQBCG74LvsIzgze5aaxtiNkUERfRQrQGv22SaLO7Ohuy2iT69oxe9DPz8&#10;wzffFOvJO3HEIdpAGi5nCgRSHRpLrYbq7f4iAxGToca4QKjhEyOsy9OTwuRNGOkVj9vUCoZQzI2G&#10;LqU+lzLWHXoTZ6FH4m4fBm8Sx6GVzWBGhnsn50otpTeW+EJnerzrsP7YHryGxXzvspeH5fPXY1WN&#10;T+8Lu1Ibq/X52XR7AyLhlP6W4Uef1aFkp104UBOF08CPpN/J3dUq47hj8LVSIMtC/rcvvwEAAP//&#10;AwBQSwMEFAAGAAgAAAAhAFhgsxu6AAAAIg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SAPvWv71WfcCAAD//wMAUEsBAi0AFAAGAAgAAAAhAIoVP5gMAQAAFQIAABMAAAAAAAAAAAAAAAAA&#10;AAAAAFtDb250ZW50X1R5cGVzXS54bWxQSwECLQAUAAYACAAAACEAOP0h/9YAAACUAQAACwAAAAAA&#10;AAAAAAAAAAA9AQAAX3JlbHMvLnJlbHNQSwECLQAUAAYACAAAACEAr+M71DkCAADJBAAADgAAAAAA&#10;AAAAAAAAAAA8AgAAZHJzL2Uyb0RvYy54bWxQSwECLQAKAAAAAAAAACEAz02vtiUzAAAlMwAAFQAA&#10;AAAAAAAAAAAAAAChBAAAZHJzL21lZGlhL2ltYWdlMS5qcGVnUEsBAi0AFAAGAAgAAAAhAGP/T3Pc&#10;AAAABQEAAA8AAAAAAAAAAAAAAAAA+TcAAGRycy9kb3ducmV2LnhtbFBLAQItABQABgAIAAAAIQBY&#10;YLMbugAAACIBAAAZAAAAAAAAAAAAAAAAAAI5AABkcnMvX3JlbHMvZTJvRG9jLnhtbC5yZWxzUEsF&#10;BgAAAAAGAAYAfQEAAPM5AAAAAA==&#10;">
                <v:shape id="_x0000_s1027" type="#_x0000_t75" style="position:absolute;width:24003;height:28575;visibility:visible;mso-wrap-style:square" filled="t">
                  <v:fill o:detectmouseclick="t"/>
                  <v:path o:connecttype="none"/>
                </v:shape>
                <v:shape id="officeArt object" o:spid="_x0000_s1028" type="#_x0000_t75" style="position:absolute;left:1647;width:21517;height:284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LWGxgAAAOMAAAAPAAAAZHJzL2Rvd25yZXYueG1sRE9fS8Mw&#10;EH8X/A7hBN9c0uisq8uGDAbCnOD0A5zNrS02l5LErn57MxB8vN//W64n14uRQuw8GyhmCgRx7W3H&#10;jYGP9+3NA4iYkC32nsnAD0VYry4vllhZf+I3Gg+pETmEY4UG2pSGSspYt+QwzvxAnLmjDw5TPkMj&#10;bcBTDne91ErdS4cd54YWB9q0VH8dvp2BcqB9qfcvr3dOh912M1988miNub6anh5BJJrSv/jP/Wzz&#10;/PK2UGquCw3nnzIAcvULAAD//wMAUEsBAi0AFAAGAAgAAAAhANvh9svuAAAAhQEAABMAAAAAAAAA&#10;AAAAAAAAAAAAAFtDb250ZW50X1R5cGVzXS54bWxQSwECLQAUAAYACAAAACEAWvQsW78AAAAVAQAA&#10;CwAAAAAAAAAAAAAAAAAfAQAAX3JlbHMvLnJlbHNQSwECLQAUAAYACAAAACEA3Cy1hsYAAADjAAAA&#10;DwAAAAAAAAAAAAAAAAAHAgAAZHJzL2Rvd25yZXYueG1sUEsFBgAAAAADAAMAtwAAAPoCAAAAAA==&#10;" strokeweight="1pt">
                  <v:stroke miterlimit="4"/>
                  <v:imagedata r:id="rId10" o:title=""/>
                </v:shape>
                <w10:anchorlock/>
              </v:group>
            </w:pict>
          </mc:Fallback>
        </mc:AlternateContent>
      </w:r>
    </w:p>
    <w:p w14:paraId="58993DD4" w14:textId="1D266329" w:rsidR="00B04EF4" w:rsidRPr="00681A77" w:rsidRDefault="00B04EF4" w:rsidP="00681A77">
      <w:pPr>
        <w:ind w:right="112"/>
        <w:outlineLvl w:val="0"/>
        <w:rPr>
          <w:rFonts w:ascii="Bookman Old Style" w:hAnsi="Bookman Old Style" w:cs="Arial"/>
          <w:bCs/>
          <w:kern w:val="36"/>
        </w:rPr>
      </w:pPr>
    </w:p>
    <w:p w14:paraId="6C9FFD0E" w14:textId="77777777" w:rsidR="005F42AA" w:rsidRDefault="005F42AA" w:rsidP="00F92C37">
      <w:pPr>
        <w:pStyle w:val="Pardfaut"/>
        <w:tabs>
          <w:tab w:val="left" w:pos="4962"/>
        </w:tabs>
        <w:rPr>
          <w:rFonts w:ascii="Bookman Old Style" w:hAnsi="Bookman Old Style" w:cs="Times"/>
          <w:b/>
          <w:bCs/>
          <w:color w:val="auto"/>
          <w:sz w:val="28"/>
          <w:szCs w:val="28"/>
        </w:rPr>
      </w:pPr>
    </w:p>
    <w:p w14:paraId="19655879" w14:textId="77777777" w:rsidR="005F42AA" w:rsidRDefault="005F42AA" w:rsidP="00F92C37">
      <w:pPr>
        <w:pStyle w:val="Pardfaut"/>
        <w:tabs>
          <w:tab w:val="left" w:pos="4962"/>
        </w:tabs>
        <w:rPr>
          <w:rFonts w:ascii="Bookman Old Style" w:hAnsi="Bookman Old Style" w:cs="Times"/>
          <w:b/>
          <w:bCs/>
          <w:color w:val="auto"/>
          <w:sz w:val="28"/>
          <w:szCs w:val="28"/>
        </w:rPr>
      </w:pPr>
    </w:p>
    <w:p w14:paraId="4253DF40" w14:textId="0110F08E" w:rsidR="00DD43CA" w:rsidRPr="00F92C37" w:rsidRDefault="009A44E4" w:rsidP="00F92C37">
      <w:pPr>
        <w:pStyle w:val="Pardfaut"/>
        <w:tabs>
          <w:tab w:val="left" w:pos="4962"/>
        </w:tabs>
        <w:rPr>
          <w:rFonts w:ascii="Helvetica" w:hAnsi="Helvetica"/>
          <w:shd w:val="clear" w:color="auto" w:fill="FFFFFF"/>
        </w:rPr>
      </w:pPr>
      <w:r w:rsidRPr="00210894">
        <w:rPr>
          <w:rFonts w:ascii="Bookman Old Style" w:hAnsi="Bookman Old Style" w:cs="Times"/>
          <w:b/>
          <w:bCs/>
          <w:color w:val="auto"/>
          <w:sz w:val="28"/>
          <w:szCs w:val="28"/>
        </w:rPr>
        <w:t>Le prix</w:t>
      </w:r>
      <w:r w:rsidR="00423B40" w:rsidRPr="00210894">
        <w:rPr>
          <w:rFonts w:ascii="Bookman Old Style" w:hAnsi="Bookman Old Style" w:cs="Times"/>
          <w:b/>
          <w:bCs/>
          <w:color w:val="auto"/>
          <w:sz w:val="28"/>
          <w:szCs w:val="28"/>
        </w:rPr>
        <w:t xml:space="preserve"> de </w:t>
      </w:r>
      <w:r w:rsidR="000A291C">
        <w:rPr>
          <w:rFonts w:ascii="Bookman Old Style" w:hAnsi="Bookman Old Style" w:cs="Times"/>
          <w:b/>
          <w:bCs/>
          <w:color w:val="auto"/>
          <w:sz w:val="28"/>
          <w:szCs w:val="28"/>
        </w:rPr>
        <w:t xml:space="preserve">ce </w:t>
      </w:r>
      <w:r w:rsidR="008D13AE">
        <w:rPr>
          <w:rFonts w:ascii="Bookman Old Style" w:hAnsi="Bookman Old Style" w:cs="Times"/>
          <w:b/>
          <w:bCs/>
          <w:color w:val="auto"/>
          <w:sz w:val="28"/>
          <w:szCs w:val="28"/>
        </w:rPr>
        <w:t>spectacle</w:t>
      </w:r>
      <w:r w:rsidRPr="00210894">
        <w:rPr>
          <w:rFonts w:ascii="Bookman Old Style" w:hAnsi="Bookman Old Style" w:cs="Times"/>
          <w:b/>
          <w:bCs/>
          <w:color w:val="auto"/>
          <w:sz w:val="28"/>
          <w:szCs w:val="28"/>
        </w:rPr>
        <w:t xml:space="preserve"> est </w:t>
      </w:r>
      <w:r w:rsidR="00423B40" w:rsidRPr="00210894">
        <w:rPr>
          <w:rFonts w:ascii="Bookman Old Style" w:hAnsi="Bookman Old Style" w:cs="Times"/>
          <w:b/>
          <w:bCs/>
          <w:color w:val="auto"/>
          <w:sz w:val="28"/>
          <w:szCs w:val="28"/>
        </w:rPr>
        <w:t>fixé à</w:t>
      </w:r>
      <w:r w:rsidR="00DD43CA" w:rsidRPr="00210894">
        <w:rPr>
          <w:rFonts w:ascii="Bookman Old Style" w:hAnsi="Bookman Old Style" w:cs="Times"/>
          <w:b/>
          <w:bCs/>
          <w:color w:val="auto"/>
          <w:sz w:val="28"/>
          <w:szCs w:val="28"/>
        </w:rPr>
        <w:t xml:space="preserve"> </w:t>
      </w:r>
      <w:r w:rsidR="00210894" w:rsidRPr="00210894">
        <w:rPr>
          <w:rFonts w:ascii="Bookman Old Style" w:hAnsi="Bookman Old Style" w:cs="Times"/>
          <w:b/>
          <w:bCs/>
          <w:color w:val="auto"/>
          <w:sz w:val="28"/>
          <w:szCs w:val="28"/>
        </w:rPr>
        <w:tab/>
      </w:r>
      <w:r w:rsidR="00D45773">
        <w:rPr>
          <w:rFonts w:ascii="Bookman Old Style" w:hAnsi="Bookman Old Style" w:cs="Times"/>
          <w:b/>
          <w:bCs/>
          <w:color w:val="auto"/>
          <w:sz w:val="32"/>
          <w:szCs w:val="32"/>
        </w:rPr>
        <w:t>30</w:t>
      </w:r>
      <w:r w:rsidRPr="00210894">
        <w:rPr>
          <w:rFonts w:ascii="Bookman Old Style" w:hAnsi="Bookman Old Style" w:cs="Times"/>
          <w:b/>
          <w:bCs/>
          <w:color w:val="auto"/>
          <w:sz w:val="32"/>
          <w:szCs w:val="32"/>
        </w:rPr>
        <w:t xml:space="preserve"> </w:t>
      </w:r>
      <w:r w:rsidR="00DE48CD" w:rsidRPr="00210894">
        <w:rPr>
          <w:rFonts w:ascii="Bookman Old Style" w:hAnsi="Bookman Old Style" w:cs="Times"/>
          <w:b/>
          <w:bCs/>
          <w:color w:val="auto"/>
          <w:sz w:val="32"/>
          <w:szCs w:val="32"/>
        </w:rPr>
        <w:t>€</w:t>
      </w:r>
      <w:r w:rsidR="00DE48CD" w:rsidRPr="00210894">
        <w:rPr>
          <w:rFonts w:ascii="Bookman Old Style" w:hAnsi="Bookman Old Style" w:cs="Times"/>
          <w:b/>
          <w:bCs/>
          <w:color w:val="auto"/>
          <w:sz w:val="28"/>
          <w:szCs w:val="28"/>
          <w:lang w:val="pt-PT"/>
        </w:rPr>
        <w:t xml:space="preserve"> </w:t>
      </w:r>
      <w:r w:rsidR="009A04D1">
        <w:rPr>
          <w:rFonts w:ascii="Bookman Old Style" w:hAnsi="Bookman Old Style" w:cs="Times"/>
          <w:b/>
          <w:bCs/>
          <w:color w:val="auto"/>
          <w:sz w:val="24"/>
          <w:szCs w:val="24"/>
        </w:rPr>
        <w:t>(prix unique)</w:t>
      </w:r>
    </w:p>
    <w:p w14:paraId="26A8730B" w14:textId="01E91C15" w:rsidR="00DE48CD" w:rsidRPr="00210894" w:rsidRDefault="00F92C37" w:rsidP="00F92C37">
      <w:pPr>
        <w:pStyle w:val="Pardfaut"/>
        <w:tabs>
          <w:tab w:val="left" w:pos="4962"/>
        </w:tabs>
        <w:rPr>
          <w:rFonts w:ascii="Bookman Old Style" w:hAnsi="Bookman Old Style" w:cs="Times"/>
          <w:b/>
          <w:bCs/>
          <w:color w:val="auto"/>
          <w:sz w:val="24"/>
          <w:szCs w:val="24"/>
        </w:rPr>
      </w:pPr>
      <w:r>
        <w:rPr>
          <w:rFonts w:ascii="Bookman Old Style" w:hAnsi="Bookman Old Style" w:cs="Times"/>
          <w:b/>
          <w:bCs/>
          <w:color w:val="auto"/>
          <w:sz w:val="28"/>
          <w:szCs w:val="28"/>
        </w:rPr>
        <w:tab/>
      </w:r>
    </w:p>
    <w:p w14:paraId="161BE377" w14:textId="38EF2E76" w:rsidR="00DE48CD" w:rsidRDefault="00DE48CD" w:rsidP="009A04D1">
      <w:pPr>
        <w:pStyle w:val="Pardfaut"/>
        <w:spacing w:before="60"/>
        <w:rPr>
          <w:rFonts w:ascii="Bookman Old Style" w:hAnsi="Bookman Old Style" w:cs="Times"/>
          <w:b/>
          <w:color w:val="auto"/>
          <w:sz w:val="28"/>
          <w:szCs w:val="28"/>
        </w:rPr>
      </w:pPr>
      <w:r w:rsidRPr="00210894">
        <w:rPr>
          <w:rFonts w:ascii="Bookman Old Style" w:hAnsi="Bookman Old Style" w:cs="Times"/>
          <w:b/>
          <w:color w:val="auto"/>
          <w:sz w:val="28"/>
          <w:szCs w:val="28"/>
        </w:rPr>
        <w:t>La date limite des inscriptions</w:t>
      </w:r>
      <w:r w:rsidR="009A04D1">
        <w:rPr>
          <w:rFonts w:ascii="Bookman Old Style" w:hAnsi="Bookman Old Style" w:cs="Times"/>
          <w:b/>
          <w:color w:val="auto"/>
          <w:sz w:val="28"/>
          <w:szCs w:val="28"/>
        </w:rPr>
        <w:t> : le plus rapidement possible</w:t>
      </w:r>
    </w:p>
    <w:p w14:paraId="16A98904" w14:textId="77777777" w:rsidR="009A04D1" w:rsidRPr="00B04EF4" w:rsidRDefault="009A04D1" w:rsidP="009A04D1">
      <w:pPr>
        <w:pStyle w:val="Pardfaut"/>
        <w:spacing w:before="60"/>
        <w:rPr>
          <w:rFonts w:ascii="Times New Roman" w:hAnsi="Times New Roman"/>
          <w:b/>
          <w:color w:val="auto"/>
          <w:sz w:val="20"/>
          <w:szCs w:val="20"/>
        </w:rPr>
      </w:pPr>
    </w:p>
    <w:p w14:paraId="46F21536" w14:textId="638C7DE2" w:rsidR="00DE48CD" w:rsidRPr="00B04EF4" w:rsidRDefault="00DE48CD" w:rsidP="00210894">
      <w:pPr>
        <w:pStyle w:val="Pardfaut"/>
        <w:spacing w:after="240"/>
        <w:ind w:right="170"/>
        <w:rPr>
          <w:rFonts w:ascii="Times New Roman" w:hAnsi="Times New Roman" w:cs="Times New Roman"/>
          <w:color w:val="auto"/>
          <w:sz w:val="28"/>
          <w:szCs w:val="28"/>
        </w:rPr>
      </w:pPr>
      <w:r w:rsidRPr="00210894">
        <w:rPr>
          <w:rFonts w:ascii="Times New Roman" w:hAnsi="Times New Roman"/>
          <w:b/>
          <w:color w:val="FF0000"/>
          <w:sz w:val="28"/>
          <w:szCs w:val="28"/>
        </w:rPr>
        <w:t>Il est impératif</w:t>
      </w:r>
      <w:r w:rsidRPr="00210894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Pr="00B04EF4">
        <w:rPr>
          <w:rFonts w:ascii="Times New Roman" w:hAnsi="Times New Roman"/>
          <w:b/>
          <w:color w:val="auto"/>
          <w:sz w:val="24"/>
          <w:szCs w:val="24"/>
        </w:rPr>
        <w:t xml:space="preserve">d’adresser un mail de confirmation à </w:t>
      </w:r>
      <w:hyperlink r:id="rId11" w:history="1">
        <w:r w:rsidRPr="00B04EF4">
          <w:rPr>
            <w:rStyle w:val="Lienhypertexte"/>
            <w:rFonts w:ascii="Times New Roman" w:hAnsi="Times New Roman"/>
            <w:b/>
            <w:color w:val="auto"/>
            <w:sz w:val="26"/>
            <w:szCs w:val="26"/>
          </w:rPr>
          <w:t>amicale-des-anciens@afp.com</w:t>
        </w:r>
      </w:hyperlink>
      <w:r w:rsidRPr="00B04EF4">
        <w:rPr>
          <w:rFonts w:ascii="Times New Roman" w:hAnsi="Times New Roman"/>
          <w:bCs/>
          <w:color w:val="auto"/>
          <w:sz w:val="26"/>
          <w:szCs w:val="26"/>
        </w:rPr>
        <w:t xml:space="preserve"> </w:t>
      </w:r>
      <w:r w:rsidRPr="00210894">
        <w:rPr>
          <w:rFonts w:ascii="Times New Roman" w:hAnsi="Times New Roman"/>
          <w:bCs/>
          <w:color w:val="auto"/>
          <w:sz w:val="24"/>
          <w:szCs w:val="24"/>
        </w:rPr>
        <w:t>parallèlement à</w:t>
      </w:r>
      <w:r w:rsidRPr="00B04EF4">
        <w:rPr>
          <w:rFonts w:ascii="Times New Roman" w:hAnsi="Times New Roman"/>
          <w:bCs/>
          <w:color w:val="auto"/>
          <w:sz w:val="24"/>
          <w:szCs w:val="24"/>
        </w:rPr>
        <w:t xml:space="preserve"> l’envoi postal ou au virement bancaire de votre inscription, </w:t>
      </w:r>
      <w:r w:rsidRPr="00B04EF4">
        <w:rPr>
          <w:rFonts w:ascii="Times New Roman" w:hAnsi="Times New Roman"/>
          <w:bCs/>
          <w:i/>
          <w:color w:val="auto"/>
          <w:sz w:val="24"/>
          <w:szCs w:val="24"/>
        </w:rPr>
        <w:t>(un seul par animation avec le motif)</w:t>
      </w:r>
      <w:r w:rsidRPr="00B04EF4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B95A8E" w:rsidRPr="00B04EF4">
        <w:rPr>
          <w:rFonts w:ascii="Times New Roman" w:hAnsi="Times New Roman"/>
          <w:b/>
          <w:bCs/>
          <w:noProof/>
          <w:color w:val="auto"/>
          <w:bdr w:val="none" w:sz="0" w:space="0" w:color="auto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CB3D192" wp14:editId="6EB9A8C5">
                <wp:simplePos x="0" y="0"/>
                <wp:positionH relativeFrom="column">
                  <wp:posOffset>7362825</wp:posOffset>
                </wp:positionH>
                <wp:positionV relativeFrom="paragraph">
                  <wp:posOffset>228600</wp:posOffset>
                </wp:positionV>
                <wp:extent cx="71120" cy="786765"/>
                <wp:effectExtent l="0" t="0" r="0" b="0"/>
                <wp:wrapNone/>
                <wp:docPr id="67138026" name="Zone de text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120" cy="786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B000549" w14:textId="77777777" w:rsidR="00DE48CD" w:rsidRPr="006E6F3B" w:rsidRDefault="00DE48CD" w:rsidP="00DE48CD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6E6F3B">
                              <w:rPr>
                                <w:rFonts w:ascii="Arial Narrow" w:hAnsi="Arial Narrow" w:cs="Arial"/>
                                <w:b/>
                                <w:sz w:val="14"/>
                                <w:szCs w:val="14"/>
                              </w:rPr>
                              <w:t>Am</w:t>
                            </w:r>
                            <w:r w:rsidRPr="006E6F3B">
                              <w:rPr>
                                <w:rFonts w:ascii="Arial Narrow" w:hAnsi="Arial Narrow" w:cs="Arial"/>
                                <w:b/>
                                <w:noProof/>
                                <w:sz w:val="14"/>
                                <w:szCs w:val="14"/>
                              </w:rPr>
                              <w:drawing>
                                <wp:inline distT="0" distB="0" distL="0" distR="0" wp14:anchorId="1FAA4DDD" wp14:editId="6379D2DA">
                                  <wp:extent cx="71120" cy="21773"/>
                                  <wp:effectExtent l="19050" t="0" r="5080" b="0"/>
                                  <wp:docPr id="1338204664" name="Image 28436423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1120" cy="2177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6E6F3B">
                              <w:rPr>
                                <w:rFonts w:ascii="Arial Narrow" w:hAnsi="Arial Narrow" w:cs="Arial"/>
                                <w:b/>
                                <w:sz w:val="14"/>
                                <w:szCs w:val="14"/>
                              </w:rPr>
                              <w:t>i</w:t>
                            </w:r>
                          </w:p>
                          <w:p w14:paraId="5AD7B103" w14:textId="77777777" w:rsidR="00DE48CD" w:rsidRPr="006E6F3B" w:rsidRDefault="00DE48CD" w:rsidP="00DE48CD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6E6F3B">
                              <w:rPr>
                                <w:rFonts w:ascii="Arial Narrow" w:hAnsi="Arial Narrow" w:cs="Arial"/>
                                <w:b/>
                                <w:sz w:val="14"/>
                                <w:szCs w:val="14"/>
                              </w:rPr>
                              <w:t>ca</w:t>
                            </w:r>
                          </w:p>
                          <w:p w14:paraId="1FAEA4B9" w14:textId="77777777" w:rsidR="00DE48CD" w:rsidRPr="006E6F3B" w:rsidRDefault="00DE48CD" w:rsidP="00DE48CD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6E6F3B">
                              <w:rPr>
                                <w:rFonts w:ascii="Arial Narrow" w:hAnsi="Arial Narrow" w:cs="Arial"/>
                                <w:b/>
                                <w:sz w:val="14"/>
                                <w:szCs w:val="14"/>
                              </w:rPr>
                              <w:t>l</w:t>
                            </w:r>
                          </w:p>
                          <w:p w14:paraId="09F1FE83" w14:textId="77777777" w:rsidR="00DE48CD" w:rsidRPr="006E6F3B" w:rsidRDefault="00DE48CD" w:rsidP="00DE48CD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6E6F3B">
                              <w:rPr>
                                <w:rFonts w:ascii="Arial Narrow" w:hAnsi="Arial Narrow" w:cs="Arial"/>
                                <w:b/>
                                <w:sz w:val="14"/>
                                <w:szCs w:val="14"/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B3D192" id="Zone de texte 3" o:spid="_x0000_s1028" type="#_x0000_t202" style="position:absolute;margin-left:579.75pt;margin-top:18pt;width:5.6pt;height:61.9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L8O2QEAAJYDAAAOAAAAZHJzL2Uyb0RvYy54bWysU9tu2zAMfR+wfxD0vjgJsKQw4hRdiw4D&#10;ugvQ7gNkWbaF2aJGKrGzrx8lx+nWvg17EWhSOjznkN5dj30njgbJgivkarGUwjgNlXVNIb8/3b+7&#10;koKCcpXqwJlCngzJ6/3bN7vB52YNLXSVQcEgjvLBF7INwedZRro1vaIFeOO4WAP2KvAnNlmFamD0&#10;vsvWy+UmGwArj6ANEWfvpqLcJ/y6Njp8rWsyQXSFZG4hnZjOMp7ZfqfyBpVvrT7TUP/AolfWcdML&#10;1J0KShzQvoLqrUYgqMNCQ59BXVttkgZWs1q+UPPYKm+SFjaH/MUm+n+w+svx0X9DEcYPMPIAkwjy&#10;D6B/kHBw2yrXmBtEGFqjKm68ipZlg6f8/DRaTTlFkHL4DBUPWR0CJKCxxj66wjoFo/MAThfTzRiE&#10;5uR2tVpzQXNle7XZbt6nBiqf33qk8NFAL2JQSOSRJmx1fKAQuah8vhJbObi3XZfG2rm/EnwxZhL3&#10;SHciHsZyFLYq5Dr2jVJKqE4sBmFaFl5uDlrAX1IMvCiFpJ8HhUaK7pNjQ+JWzQHOQTkHyml+Wsgg&#10;xRTehmn7Dh5t0zLyZLmDGzattknRM4szXR5+Enpe1Lhdf36nW8+/0/43AAAA//8DAFBLAwQUAAYA&#10;CAAAACEAn1suwOAAAAAMAQAADwAAAGRycy9kb3ducmV2LnhtbEyPPU/DMBCGdyT+g3VIbNQOKCkJ&#10;caoKwYSESMPA6MRuYjU+h9htw7/nOsF2r+7R+1FuFjeyk5mD9SghWQlgBjuvLfYSPpvXu0dgISrU&#10;avRoJPyYAJvq+qpUhfZnrM1pF3tGJhgKJWGIcSo4D91gnAorPxmk397PTkWSc8/1rM5k7kZ+L0TG&#10;nbJICYOazPNgusPu6CRsv7B+sd/v7Ue9r23T5ALfsoOUtzfL9glYNEv8g+FSn6pDRZ1af0Qd2Eg6&#10;SfOUWAkPGY26EMlarIG1dKV5Drwq+f8R1S8AAAD//wMAUEsBAi0AFAAGAAgAAAAhALaDOJL+AAAA&#10;4QEAABMAAAAAAAAAAAAAAAAAAAAAAFtDb250ZW50X1R5cGVzXS54bWxQSwECLQAUAAYACAAAACEA&#10;OP0h/9YAAACUAQAACwAAAAAAAAAAAAAAAAAvAQAAX3JlbHMvLnJlbHNQSwECLQAUAAYACAAAACEA&#10;aHS/DtkBAACWAwAADgAAAAAAAAAAAAAAAAAuAgAAZHJzL2Uyb0RvYy54bWxQSwECLQAUAAYACAAA&#10;ACEAn1suwOAAAAAMAQAADwAAAAAAAAAAAAAAAAAzBAAAZHJzL2Rvd25yZXYueG1sUEsFBgAAAAAE&#10;AAQA8wAAAEAFAAAAAA==&#10;" filled="f" stroked="f">
                <v:textbox inset="0,0,0,0">
                  <w:txbxContent>
                    <w:p w14:paraId="4B000549" w14:textId="77777777" w:rsidR="00DE48CD" w:rsidRPr="006E6F3B" w:rsidRDefault="00DE48CD" w:rsidP="00DE48CD">
                      <w:pPr>
                        <w:jc w:val="center"/>
                        <w:rPr>
                          <w:rFonts w:ascii="Arial Narrow" w:hAnsi="Arial Narrow" w:cs="Arial"/>
                          <w:b/>
                          <w:sz w:val="14"/>
                          <w:szCs w:val="14"/>
                        </w:rPr>
                      </w:pPr>
                      <w:r w:rsidRPr="006E6F3B">
                        <w:rPr>
                          <w:rFonts w:ascii="Arial Narrow" w:hAnsi="Arial Narrow" w:cs="Arial"/>
                          <w:b/>
                          <w:sz w:val="14"/>
                          <w:szCs w:val="14"/>
                        </w:rPr>
                        <w:t>Am</w:t>
                      </w:r>
                      <w:r w:rsidRPr="006E6F3B">
                        <w:rPr>
                          <w:rFonts w:ascii="Arial Narrow" w:hAnsi="Arial Narrow" w:cs="Arial"/>
                          <w:b/>
                          <w:noProof/>
                          <w:sz w:val="14"/>
                          <w:szCs w:val="14"/>
                        </w:rPr>
                        <w:drawing>
                          <wp:inline distT="0" distB="0" distL="0" distR="0" wp14:anchorId="1FAA4DDD" wp14:editId="6379D2DA">
                            <wp:extent cx="71120" cy="21773"/>
                            <wp:effectExtent l="19050" t="0" r="5080" b="0"/>
                            <wp:docPr id="1338204664" name="Image 28436423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1120" cy="2177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6E6F3B">
                        <w:rPr>
                          <w:rFonts w:ascii="Arial Narrow" w:hAnsi="Arial Narrow" w:cs="Arial"/>
                          <w:b/>
                          <w:sz w:val="14"/>
                          <w:szCs w:val="14"/>
                        </w:rPr>
                        <w:t>i</w:t>
                      </w:r>
                    </w:p>
                    <w:p w14:paraId="5AD7B103" w14:textId="77777777" w:rsidR="00DE48CD" w:rsidRPr="006E6F3B" w:rsidRDefault="00DE48CD" w:rsidP="00DE48CD">
                      <w:pPr>
                        <w:jc w:val="center"/>
                        <w:rPr>
                          <w:rFonts w:ascii="Arial Narrow" w:hAnsi="Arial Narrow" w:cs="Arial"/>
                          <w:b/>
                          <w:sz w:val="14"/>
                          <w:szCs w:val="14"/>
                        </w:rPr>
                      </w:pPr>
                      <w:r w:rsidRPr="006E6F3B">
                        <w:rPr>
                          <w:rFonts w:ascii="Arial Narrow" w:hAnsi="Arial Narrow" w:cs="Arial"/>
                          <w:b/>
                          <w:sz w:val="14"/>
                          <w:szCs w:val="14"/>
                        </w:rPr>
                        <w:t>ca</w:t>
                      </w:r>
                    </w:p>
                    <w:p w14:paraId="1FAEA4B9" w14:textId="77777777" w:rsidR="00DE48CD" w:rsidRPr="006E6F3B" w:rsidRDefault="00DE48CD" w:rsidP="00DE48CD">
                      <w:pPr>
                        <w:jc w:val="center"/>
                        <w:rPr>
                          <w:rFonts w:ascii="Arial Narrow" w:hAnsi="Arial Narrow" w:cs="Arial"/>
                          <w:b/>
                          <w:sz w:val="14"/>
                          <w:szCs w:val="14"/>
                        </w:rPr>
                      </w:pPr>
                      <w:r w:rsidRPr="006E6F3B">
                        <w:rPr>
                          <w:rFonts w:ascii="Arial Narrow" w:hAnsi="Arial Narrow" w:cs="Arial"/>
                          <w:b/>
                          <w:sz w:val="14"/>
                          <w:szCs w:val="14"/>
                        </w:rPr>
                        <w:t>l</w:t>
                      </w:r>
                    </w:p>
                    <w:p w14:paraId="09F1FE83" w14:textId="77777777" w:rsidR="00DE48CD" w:rsidRPr="006E6F3B" w:rsidRDefault="00DE48CD" w:rsidP="00DE48CD">
                      <w:pPr>
                        <w:jc w:val="center"/>
                        <w:rPr>
                          <w:rFonts w:ascii="Arial Narrow" w:hAnsi="Arial Narrow" w:cs="Arial"/>
                          <w:b/>
                          <w:sz w:val="14"/>
                          <w:szCs w:val="14"/>
                        </w:rPr>
                      </w:pPr>
                      <w:r w:rsidRPr="006E6F3B">
                        <w:rPr>
                          <w:rFonts w:ascii="Arial Narrow" w:hAnsi="Arial Narrow" w:cs="Arial"/>
                          <w:b/>
                          <w:sz w:val="14"/>
                          <w:szCs w:val="14"/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  <w:r w:rsidR="00B95A8E" w:rsidRPr="00B04EF4">
        <w:rPr>
          <w:rFonts w:ascii="Times New Roman" w:hAnsi="Times New Roman"/>
          <w:b/>
          <w:bCs/>
          <w:noProof/>
          <w:color w:val="auto"/>
          <w:bdr w:val="none" w:sz="0" w:space="0" w:color="auto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97B85F0" wp14:editId="481401B0">
                <wp:simplePos x="0" y="0"/>
                <wp:positionH relativeFrom="column">
                  <wp:posOffset>7362825</wp:posOffset>
                </wp:positionH>
                <wp:positionV relativeFrom="paragraph">
                  <wp:posOffset>228600</wp:posOffset>
                </wp:positionV>
                <wp:extent cx="71120" cy="786765"/>
                <wp:effectExtent l="0" t="0" r="0" b="0"/>
                <wp:wrapNone/>
                <wp:docPr id="204303435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120" cy="786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EEF4A73" w14:textId="77777777" w:rsidR="00DE48CD" w:rsidRPr="006E6F3B" w:rsidRDefault="00DE48CD" w:rsidP="00DE48CD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6E6F3B">
                              <w:rPr>
                                <w:rFonts w:ascii="Arial Narrow" w:hAnsi="Arial Narrow" w:cs="Arial"/>
                                <w:b/>
                                <w:sz w:val="14"/>
                                <w:szCs w:val="14"/>
                              </w:rPr>
                              <w:t>Am</w:t>
                            </w:r>
                            <w:r w:rsidRPr="006E6F3B">
                              <w:rPr>
                                <w:rFonts w:ascii="Arial Narrow" w:hAnsi="Arial Narrow" w:cs="Arial"/>
                                <w:b/>
                                <w:noProof/>
                                <w:sz w:val="14"/>
                                <w:szCs w:val="14"/>
                              </w:rPr>
                              <w:drawing>
                                <wp:inline distT="0" distB="0" distL="0" distR="0" wp14:anchorId="539ADE8B" wp14:editId="7758632B">
                                  <wp:extent cx="71120" cy="21773"/>
                                  <wp:effectExtent l="19050" t="0" r="5080" b="0"/>
                                  <wp:docPr id="1549929786" name="Image 181479750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1120" cy="2177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6E6F3B">
                              <w:rPr>
                                <w:rFonts w:ascii="Arial Narrow" w:hAnsi="Arial Narrow" w:cs="Arial"/>
                                <w:b/>
                                <w:sz w:val="14"/>
                                <w:szCs w:val="14"/>
                              </w:rPr>
                              <w:t>i</w:t>
                            </w:r>
                          </w:p>
                          <w:p w14:paraId="7D07E122" w14:textId="77777777" w:rsidR="00DE48CD" w:rsidRPr="006E6F3B" w:rsidRDefault="00DE48CD" w:rsidP="00DE48CD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6E6F3B">
                              <w:rPr>
                                <w:rFonts w:ascii="Arial Narrow" w:hAnsi="Arial Narrow" w:cs="Arial"/>
                                <w:b/>
                                <w:sz w:val="14"/>
                                <w:szCs w:val="14"/>
                              </w:rPr>
                              <w:t>ca</w:t>
                            </w:r>
                          </w:p>
                          <w:p w14:paraId="3254E0DF" w14:textId="77777777" w:rsidR="00DE48CD" w:rsidRPr="006E6F3B" w:rsidRDefault="00DE48CD" w:rsidP="00DE48CD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6E6F3B">
                              <w:rPr>
                                <w:rFonts w:ascii="Arial Narrow" w:hAnsi="Arial Narrow" w:cs="Arial"/>
                                <w:b/>
                                <w:sz w:val="14"/>
                                <w:szCs w:val="14"/>
                              </w:rPr>
                              <w:t>l</w:t>
                            </w:r>
                          </w:p>
                          <w:p w14:paraId="7D4386E0" w14:textId="77777777" w:rsidR="00DE48CD" w:rsidRPr="006E6F3B" w:rsidRDefault="00DE48CD" w:rsidP="00DE48CD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6E6F3B">
                              <w:rPr>
                                <w:rFonts w:ascii="Arial Narrow" w:hAnsi="Arial Narrow" w:cs="Arial"/>
                                <w:b/>
                                <w:sz w:val="14"/>
                                <w:szCs w:val="14"/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7B85F0" id="_x0000_s1029" type="#_x0000_t202" style="position:absolute;margin-left:579.75pt;margin-top:18pt;width:5.6pt;height:61.9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hVb2QEAAJYDAAAOAAAAZHJzL2Uyb0RvYy54bWysU9tu2zAMfR+wfxD0vjjOsKQw4hRdiw4D&#10;ugvQ9QMYWbaF2aJGKbGzrx8lx+nWvQ17EWhSOjznkN5ej30njpq8QVvKfLGUQluFlbFNKZ++3b+5&#10;ksIHsBV0aHUpT9rL693rV9vBFXqFLXaVJsEg1heDK2UbgiuyzKtW9+AX6LTlYo3UQ+BParKKYGD0&#10;vstWy+U6G5AqR6i095y9m4pyl/DrWqvwpa69DqIrJXML6aR07uOZ7bZQNASuNepMA/6BRQ/GctML&#10;1B0EEAcyf0H1RhF6rMNCYZ9hXRulkwZWky9fqHlswemkhc3x7mKT/3+w6vPx0X0lEcb3OPIAkwjv&#10;HlB998LibQu20TdEOLQaKm6cR8uywfni/DRa7QsfQfbDJ6x4yHAImIDGmvroCusUjM4DOF1M12MQ&#10;ipObPF9xQXFlc7XerN+lBlDMbx358EFjL2JQSuKRJmw4PvgQuUAxX4mtLN6brktj7ewfCb4YM4l7&#10;pDsRD+N+FKYq5dvYN0rZY3ViMYTTsvByc9Ai/ZRi4EUppf9xANJSdB8tGxK3ag5oDvZzAFbx01IG&#10;KabwNkzbd3BkmpaRJ8st3rBptUmKnlmc6fLwk9Dzosbt+v073Xr+nXa/AAAA//8DAFBLAwQUAAYA&#10;CAAAACEAn1suwOAAAAAMAQAADwAAAGRycy9kb3ducmV2LnhtbEyPPU/DMBCGdyT+g3VIbNQOKCkJ&#10;caoKwYSESMPA6MRuYjU+h9htw7/nOsF2r+7R+1FuFjeyk5mD9SghWQlgBjuvLfYSPpvXu0dgISrU&#10;avRoJPyYAJvq+qpUhfZnrM1pF3tGJhgKJWGIcSo4D91gnAorPxmk397PTkWSc8/1rM5k7kZ+L0TG&#10;nbJICYOazPNgusPu6CRsv7B+sd/v7Ue9r23T5ALfsoOUtzfL9glYNEv8g+FSn6pDRZ1af0Qd2Eg6&#10;SfOUWAkPGY26EMlarIG1dKV5Drwq+f8R1S8AAAD//wMAUEsBAi0AFAAGAAgAAAAhALaDOJL+AAAA&#10;4QEAABMAAAAAAAAAAAAAAAAAAAAAAFtDb250ZW50X1R5cGVzXS54bWxQSwECLQAUAAYACAAAACEA&#10;OP0h/9YAAACUAQAACwAAAAAAAAAAAAAAAAAvAQAAX3JlbHMvLnJlbHNQSwECLQAUAAYACAAAACEA&#10;24YVW9kBAACWAwAADgAAAAAAAAAAAAAAAAAuAgAAZHJzL2Uyb0RvYy54bWxQSwECLQAUAAYACAAA&#10;ACEAn1suwOAAAAAMAQAADwAAAAAAAAAAAAAAAAAzBAAAZHJzL2Rvd25yZXYueG1sUEsFBgAAAAAE&#10;AAQA8wAAAEAFAAAAAA==&#10;" filled="f" stroked="f">
                <v:textbox inset="0,0,0,0">
                  <w:txbxContent>
                    <w:p w14:paraId="3EEF4A73" w14:textId="77777777" w:rsidR="00DE48CD" w:rsidRPr="006E6F3B" w:rsidRDefault="00DE48CD" w:rsidP="00DE48CD">
                      <w:pPr>
                        <w:jc w:val="center"/>
                        <w:rPr>
                          <w:rFonts w:ascii="Arial Narrow" w:hAnsi="Arial Narrow" w:cs="Arial"/>
                          <w:b/>
                          <w:sz w:val="14"/>
                          <w:szCs w:val="14"/>
                        </w:rPr>
                      </w:pPr>
                      <w:r w:rsidRPr="006E6F3B">
                        <w:rPr>
                          <w:rFonts w:ascii="Arial Narrow" w:hAnsi="Arial Narrow" w:cs="Arial"/>
                          <w:b/>
                          <w:sz w:val="14"/>
                          <w:szCs w:val="14"/>
                        </w:rPr>
                        <w:t>Am</w:t>
                      </w:r>
                      <w:r w:rsidRPr="006E6F3B">
                        <w:rPr>
                          <w:rFonts w:ascii="Arial Narrow" w:hAnsi="Arial Narrow" w:cs="Arial"/>
                          <w:b/>
                          <w:noProof/>
                          <w:sz w:val="14"/>
                          <w:szCs w:val="14"/>
                        </w:rPr>
                        <w:drawing>
                          <wp:inline distT="0" distB="0" distL="0" distR="0" wp14:anchorId="539ADE8B" wp14:editId="7758632B">
                            <wp:extent cx="71120" cy="21773"/>
                            <wp:effectExtent l="19050" t="0" r="5080" b="0"/>
                            <wp:docPr id="1549929786" name="Image 181479750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1120" cy="2177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6E6F3B">
                        <w:rPr>
                          <w:rFonts w:ascii="Arial Narrow" w:hAnsi="Arial Narrow" w:cs="Arial"/>
                          <w:b/>
                          <w:sz w:val="14"/>
                          <w:szCs w:val="14"/>
                        </w:rPr>
                        <w:t>i</w:t>
                      </w:r>
                    </w:p>
                    <w:p w14:paraId="7D07E122" w14:textId="77777777" w:rsidR="00DE48CD" w:rsidRPr="006E6F3B" w:rsidRDefault="00DE48CD" w:rsidP="00DE48CD">
                      <w:pPr>
                        <w:jc w:val="center"/>
                        <w:rPr>
                          <w:rFonts w:ascii="Arial Narrow" w:hAnsi="Arial Narrow" w:cs="Arial"/>
                          <w:b/>
                          <w:sz w:val="14"/>
                          <w:szCs w:val="14"/>
                        </w:rPr>
                      </w:pPr>
                      <w:r w:rsidRPr="006E6F3B">
                        <w:rPr>
                          <w:rFonts w:ascii="Arial Narrow" w:hAnsi="Arial Narrow" w:cs="Arial"/>
                          <w:b/>
                          <w:sz w:val="14"/>
                          <w:szCs w:val="14"/>
                        </w:rPr>
                        <w:t>ca</w:t>
                      </w:r>
                    </w:p>
                    <w:p w14:paraId="3254E0DF" w14:textId="77777777" w:rsidR="00DE48CD" w:rsidRPr="006E6F3B" w:rsidRDefault="00DE48CD" w:rsidP="00DE48CD">
                      <w:pPr>
                        <w:jc w:val="center"/>
                        <w:rPr>
                          <w:rFonts w:ascii="Arial Narrow" w:hAnsi="Arial Narrow" w:cs="Arial"/>
                          <w:b/>
                          <w:sz w:val="14"/>
                          <w:szCs w:val="14"/>
                        </w:rPr>
                      </w:pPr>
                      <w:r w:rsidRPr="006E6F3B">
                        <w:rPr>
                          <w:rFonts w:ascii="Arial Narrow" w:hAnsi="Arial Narrow" w:cs="Arial"/>
                          <w:b/>
                          <w:sz w:val="14"/>
                          <w:szCs w:val="14"/>
                        </w:rPr>
                        <w:t>l</w:t>
                      </w:r>
                    </w:p>
                    <w:p w14:paraId="7D4386E0" w14:textId="77777777" w:rsidR="00DE48CD" w:rsidRPr="006E6F3B" w:rsidRDefault="00DE48CD" w:rsidP="00DE48CD">
                      <w:pPr>
                        <w:jc w:val="center"/>
                        <w:rPr>
                          <w:rFonts w:ascii="Arial Narrow" w:hAnsi="Arial Narrow" w:cs="Arial"/>
                          <w:b/>
                          <w:sz w:val="14"/>
                          <w:szCs w:val="14"/>
                        </w:rPr>
                      </w:pPr>
                      <w:r w:rsidRPr="006E6F3B">
                        <w:rPr>
                          <w:rFonts w:ascii="Arial Narrow" w:hAnsi="Arial Narrow" w:cs="Arial"/>
                          <w:b/>
                          <w:sz w:val="14"/>
                          <w:szCs w:val="14"/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  <w:r w:rsidRPr="00B04EF4">
        <w:rPr>
          <w:rFonts w:ascii="Times New Roman" w:hAnsi="Times New Roman" w:cs="Times New Roman"/>
          <w:b/>
          <w:bCs/>
          <w:color w:val="auto"/>
        </w:rPr>
        <w:t>(*)</w:t>
      </w:r>
    </w:p>
    <w:p w14:paraId="2139575F" w14:textId="6436D7AB" w:rsidR="00BC5DCC" w:rsidRPr="00210894" w:rsidRDefault="0057108B" w:rsidP="00210894">
      <w:pPr>
        <w:ind w:right="170"/>
        <w:rPr>
          <w:b/>
          <w:i/>
          <w:sz w:val="26"/>
          <w:szCs w:val="26"/>
          <w:u w:val="single"/>
        </w:rPr>
      </w:pPr>
      <w:r>
        <w:rPr>
          <w:rFonts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2CE0EFE" wp14:editId="2C17DF5D">
                <wp:simplePos x="0" y="0"/>
                <wp:positionH relativeFrom="margin">
                  <wp:align>left</wp:align>
                </wp:positionH>
                <wp:positionV relativeFrom="paragraph">
                  <wp:posOffset>439420</wp:posOffset>
                </wp:positionV>
                <wp:extent cx="6986905" cy="1143000"/>
                <wp:effectExtent l="0" t="0" r="23495" b="19050"/>
                <wp:wrapNone/>
                <wp:docPr id="1728147921" name="Rectangl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86905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8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4679ED" w14:textId="77777777" w:rsidR="00DE48CD" w:rsidRDefault="00DE48CD" w:rsidP="00DE48CD">
                            <w:pPr>
                              <w:pStyle w:val="NormalWeb"/>
                              <w:spacing w:before="0" w:beforeAutospacing="0" w:after="0" w:afterAutospacing="0"/>
                              <w:ind w:left="113" w:right="113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257D48">
                              <w:rPr>
                                <w:b/>
                                <w:bCs/>
                              </w:rPr>
                              <w:t xml:space="preserve">(*) </w:t>
                            </w:r>
                            <w:r w:rsidRPr="00561745">
                              <w:rPr>
                                <w:b/>
                              </w:rPr>
                              <w:t>A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Pr="00561745">
                              <w:rPr>
                                <w:b/>
                              </w:rPr>
                              <w:t>noter</w:t>
                            </w:r>
                            <w:r>
                              <w:t xml:space="preserve"> </w:t>
                            </w:r>
                            <w:r w:rsidRPr="00A80AD0">
                              <w:rPr>
                                <w:sz w:val="22"/>
                                <w:szCs w:val="22"/>
                              </w:rPr>
                              <w:t xml:space="preserve">que des coupons d’inscriptions téléchargeables et réutilisables à </w:t>
                            </w:r>
                            <w:r w:rsidRPr="00A80AD0">
                              <w:rPr>
                                <w:sz w:val="22"/>
                                <w:szCs w:val="22"/>
                                <w:lang w:val="it-IT"/>
                              </w:rPr>
                              <w:t>comple</w:t>
                            </w:r>
                            <w:r w:rsidRPr="00A80AD0">
                              <w:rPr>
                                <w:sz w:val="22"/>
                                <w:szCs w:val="22"/>
                              </w:rPr>
                              <w:t>́ter, sont à votre disposition dans l’Agenda en ligne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hyperlink r:id="rId13" w:history="1">
                              <w:r w:rsidRPr="00122ABE">
                                <w:rPr>
                                  <w:rStyle w:val="Lienhypertexte"/>
                                  <w:sz w:val="22"/>
                                  <w:szCs w:val="22"/>
                                </w:rPr>
                                <w:t>https://www.amicaleafp.fr</w:t>
                              </w:r>
                            </w:hyperlink>
                            <w:r>
                              <w:rPr>
                                <w:sz w:val="22"/>
                                <w:szCs w:val="22"/>
                              </w:rPr>
                              <w:t>, l’</w:t>
                            </w:r>
                            <w:r w:rsidRPr="00A80AD0">
                              <w:rPr>
                                <w:sz w:val="22"/>
                                <w:szCs w:val="22"/>
                              </w:rPr>
                              <w:t xml:space="preserve">un en version Word inscriptible, l’autre en version PDF classique pour ceux ne pouvant exploiter la version inscriptible Word. </w:t>
                            </w:r>
                          </w:p>
                          <w:p w14:paraId="11C0327F" w14:textId="603206A7" w:rsidR="00DE48CD" w:rsidRPr="00A80AD0" w:rsidRDefault="00DE48CD" w:rsidP="00DE48CD">
                            <w:pPr>
                              <w:pStyle w:val="NormalWeb"/>
                              <w:spacing w:before="0" w:beforeAutospacing="0" w:after="0" w:afterAutospacing="0"/>
                              <w:ind w:left="113" w:right="113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8343EB">
                              <w:rPr>
                                <w:iC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Le règlement par virement </w:t>
                            </w:r>
                            <w:r>
                              <w:rPr>
                                <w:iC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est </w:t>
                            </w:r>
                            <w:r w:rsidRPr="008343EB">
                              <w:rPr>
                                <w:iC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également possible. Pour adopter </w:t>
                            </w:r>
                            <w:r>
                              <w:rPr>
                                <w:iC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dorénavant </w:t>
                            </w:r>
                            <w:r w:rsidRPr="008343EB">
                              <w:rPr>
                                <w:iC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cette formule, veuillez demander la procédure à : </w:t>
                            </w:r>
                            <w:hyperlink r:id="rId14" w:history="1">
                              <w:r w:rsidRPr="008343EB">
                                <w:rPr>
                                  <w:rStyle w:val="Lienhypertexte"/>
                                  <w:iCs/>
                                  <w:sz w:val="22"/>
                                  <w:szCs w:val="22"/>
                                </w:rPr>
                                <w:t>amicale-des-anciens@afp.com</w:t>
                              </w:r>
                            </w:hyperlink>
                            <w:r w:rsidR="0057108B">
                              <w:t xml:space="preserve">. </w:t>
                            </w:r>
                            <w:r w:rsidR="0057108B" w:rsidRPr="0057108B">
                              <w:rPr>
                                <w:b/>
                                <w:bCs/>
                                <w:u w:val="single"/>
                              </w:rPr>
                              <w:t>Le règlement par virement est à privilégier. </w:t>
                            </w:r>
                            <w:r w:rsidR="0057108B" w:rsidRPr="0057108B">
                              <w:t>(RIB à demander à </w:t>
                            </w:r>
                            <w:hyperlink r:id="rId15" w:tgtFrame="_blank" w:history="1">
                              <w:r w:rsidR="0057108B" w:rsidRPr="0057108B">
                                <w:rPr>
                                  <w:rStyle w:val="Lienhypertexte"/>
                                  <w:b/>
                                  <w:bCs/>
                                </w:rPr>
                                <w:t>amicale-des-anciens@afp.com</w:t>
                              </w:r>
                            </w:hyperlink>
                            <w:r w:rsidR="0057108B" w:rsidRPr="0057108B">
                              <w:rPr>
                                <w:b/>
                                <w:bCs/>
                              </w:rPr>
                              <w:t>)</w:t>
                            </w:r>
                            <w:r w:rsidR="0057108B">
                              <w:rPr>
                                <w:b/>
                                <w:bCs/>
                              </w:rPr>
                              <w:t>.</w:t>
                            </w:r>
                          </w:p>
                          <w:p w14:paraId="155DEADC" w14:textId="77777777" w:rsidR="00DE48CD" w:rsidRDefault="00DE48C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CE0EFE" id="Rectangle 69" o:spid="_x0000_s1030" style="position:absolute;margin-left:0;margin-top:34.6pt;width:550.15pt;height:90pt;z-index:2517032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vPKMwIAAF8EAAAOAAAAZHJzL2Uyb0RvYy54bWysVNuO2yAQfa/Uf0C8N7bTJE2sOKtVtqkq&#10;bS/Sth8wxthGxUCBxE6/vgNOvNn2raofEDMDhzlnZry9GzpJTtw6oVVBs1lKCVdMV0I1Bf3+7fBm&#10;TYnzoCqQWvGCnrmjd7vXr7a9yflct1pW3BIEUS7vTUFb702eJI61vAM304YrDNbaduDRtE1SWegR&#10;vZPJPE1XSa9tZaxm3Dn0PoxBuov4dc2Z/1LXjnsiC4q5+bjauJZhTXZbyBsLphXskgb8QxYdCIWP&#10;TlAP4IEcrfgLqhPMaqdrP2O6S3RdC8YjB2STpX+weWrB8MgFxXFmksn9P1j2+fRkvtqQujOPmv1w&#10;ROl9C6rh99bqvuVQ4XNZECrpjcunC8FweJWU/SddYWnh6HXUYKhtFwCRHRmi1OdJaj54wtC52qxX&#10;m3RJCcNYli3epmksRgL59bqxzn/guiNhU1CLtYzwcHp0PqQD+fVITF9LUR2ElNGwTbmXlpwA636I&#10;X2SALG+PSUX6gm6W82VEfhGLLcgnkLLJ4hl57JDuCLxeXrKGHN3YaKP7SmRCiLm+AO+Ex7aXoivo&#10;GjFG7pAHtd+rKjalByHHPRKV6iJ/UDw0t8v9UA5EVAVdBGbBU+rqjPWweuxynErctNr+oqTHDi+o&#10;+3kEyymRHxXWdJMtFmEkorFYvpujYW8j5W0EFEOognpKxu3ej2N0NFY0Lb406qP0PfZBLWKFnrO6&#10;pI9dHMW4TFwYk1s7nnr+L+x+AwAA//8DAFBLAwQUAAYACAAAACEAOuClT9wAAAAIAQAADwAAAGRy&#10;cy9kb3ducmV2LnhtbEyPwU7DMBBE70j8g7VIvVE7KbQ0ZFMhWg6IU1s+wImXJCJeR7HbJn+Pe6LH&#10;2VnNvMk3o+3EmQbfOkZI5goEceVMyzXC9/Hj8QWED5qN7hwTwkQeNsX9Xa4z4y68p/Mh1CKGsM80&#10;QhNCn0npq4as9nPXE0fvxw1WhyiHWppBX2K47WSq1FJa3XJsaHRP7w1Vv4eTRdiuTPK8209HkuvS&#10;rPxkyq9Pgzh7GN9eQQQaw/8zXPEjOhSRqXQnNl50CHFIQFiuUxBXN1FqAaJESJ/iSRa5vB1Q/AEA&#10;AP//AwBQSwECLQAUAAYACAAAACEAtoM4kv4AAADhAQAAEwAAAAAAAAAAAAAAAAAAAAAAW0NvbnRl&#10;bnRfVHlwZXNdLnhtbFBLAQItABQABgAIAAAAIQA4/SH/1gAAAJQBAAALAAAAAAAAAAAAAAAAAC8B&#10;AABfcmVscy8ucmVsc1BLAQItABQABgAIAAAAIQCoPvPKMwIAAF8EAAAOAAAAAAAAAAAAAAAAAC4C&#10;AABkcnMvZTJvRG9jLnhtbFBLAQItABQABgAIAAAAIQA64KVP3AAAAAgBAAAPAAAAAAAAAAAAAAAA&#10;AI0EAABkcnMvZG93bnJldi54bWxQSwUGAAAAAAQABADzAAAAlgUAAAAA&#10;" strokecolor="#d8d8d8 [2732]">
                <v:textbox>
                  <w:txbxContent>
                    <w:p w14:paraId="134679ED" w14:textId="77777777" w:rsidR="00DE48CD" w:rsidRDefault="00DE48CD" w:rsidP="00DE48CD">
                      <w:pPr>
                        <w:pStyle w:val="NormalWeb"/>
                        <w:spacing w:before="0" w:beforeAutospacing="0" w:after="0" w:afterAutospacing="0"/>
                        <w:ind w:left="113" w:right="113"/>
                        <w:jc w:val="both"/>
                        <w:rPr>
                          <w:sz w:val="22"/>
                          <w:szCs w:val="22"/>
                        </w:rPr>
                      </w:pPr>
                      <w:r w:rsidRPr="00257D48">
                        <w:rPr>
                          <w:b/>
                          <w:bCs/>
                        </w:rPr>
                        <w:t xml:space="preserve">(*) </w:t>
                      </w:r>
                      <w:r w:rsidRPr="00561745">
                        <w:rPr>
                          <w:b/>
                        </w:rPr>
                        <w:t>A</w:t>
                      </w:r>
                      <w:r>
                        <w:rPr>
                          <w:b/>
                        </w:rPr>
                        <w:t xml:space="preserve"> </w:t>
                      </w:r>
                      <w:r w:rsidRPr="00561745">
                        <w:rPr>
                          <w:b/>
                        </w:rPr>
                        <w:t>noter</w:t>
                      </w:r>
                      <w:r>
                        <w:t xml:space="preserve"> </w:t>
                      </w:r>
                      <w:r w:rsidRPr="00A80AD0">
                        <w:rPr>
                          <w:sz w:val="22"/>
                          <w:szCs w:val="22"/>
                        </w:rPr>
                        <w:t xml:space="preserve">que des coupons d’inscriptions téléchargeables et réutilisables à </w:t>
                      </w:r>
                      <w:r w:rsidRPr="00A80AD0">
                        <w:rPr>
                          <w:sz w:val="22"/>
                          <w:szCs w:val="22"/>
                          <w:lang w:val="it-IT"/>
                        </w:rPr>
                        <w:t>comple</w:t>
                      </w:r>
                      <w:r w:rsidRPr="00A80AD0">
                        <w:rPr>
                          <w:sz w:val="22"/>
                          <w:szCs w:val="22"/>
                        </w:rPr>
                        <w:t>́ter, sont à votre disposition dans l’Agenda en ligne</w:t>
                      </w:r>
                      <w:r>
                        <w:rPr>
                          <w:sz w:val="22"/>
                          <w:szCs w:val="22"/>
                        </w:rPr>
                        <w:t xml:space="preserve"> </w:t>
                      </w:r>
                      <w:hyperlink r:id="rId16" w:history="1">
                        <w:r w:rsidRPr="00122ABE">
                          <w:rPr>
                            <w:rStyle w:val="Lienhypertexte"/>
                            <w:sz w:val="22"/>
                            <w:szCs w:val="22"/>
                          </w:rPr>
                          <w:t>https://www.amicaleafp.fr</w:t>
                        </w:r>
                      </w:hyperlink>
                      <w:r>
                        <w:rPr>
                          <w:sz w:val="22"/>
                          <w:szCs w:val="22"/>
                        </w:rPr>
                        <w:t>, l’</w:t>
                      </w:r>
                      <w:r w:rsidRPr="00A80AD0">
                        <w:rPr>
                          <w:sz w:val="22"/>
                          <w:szCs w:val="22"/>
                        </w:rPr>
                        <w:t xml:space="preserve">un en version Word inscriptible, l’autre en version PDF classique pour ceux ne pouvant exploiter la version inscriptible Word. </w:t>
                      </w:r>
                    </w:p>
                    <w:p w14:paraId="11C0327F" w14:textId="603206A7" w:rsidR="00DE48CD" w:rsidRPr="00A80AD0" w:rsidRDefault="00DE48CD" w:rsidP="00DE48CD">
                      <w:pPr>
                        <w:pStyle w:val="NormalWeb"/>
                        <w:spacing w:before="0" w:beforeAutospacing="0" w:after="0" w:afterAutospacing="0"/>
                        <w:ind w:left="113" w:right="113"/>
                        <w:jc w:val="both"/>
                        <w:rPr>
                          <w:sz w:val="22"/>
                          <w:szCs w:val="22"/>
                        </w:rPr>
                      </w:pPr>
                      <w:r w:rsidRPr="008343EB">
                        <w:rPr>
                          <w:iCs/>
                          <w:color w:val="000000" w:themeColor="text1"/>
                          <w:sz w:val="22"/>
                          <w:szCs w:val="22"/>
                        </w:rPr>
                        <w:t xml:space="preserve">Le règlement par virement </w:t>
                      </w:r>
                      <w:r>
                        <w:rPr>
                          <w:iCs/>
                          <w:color w:val="000000" w:themeColor="text1"/>
                          <w:sz w:val="22"/>
                          <w:szCs w:val="22"/>
                        </w:rPr>
                        <w:t xml:space="preserve">est </w:t>
                      </w:r>
                      <w:r w:rsidRPr="008343EB">
                        <w:rPr>
                          <w:iCs/>
                          <w:color w:val="000000" w:themeColor="text1"/>
                          <w:sz w:val="22"/>
                          <w:szCs w:val="22"/>
                        </w:rPr>
                        <w:t xml:space="preserve">également possible. Pour adopter </w:t>
                      </w:r>
                      <w:r>
                        <w:rPr>
                          <w:iCs/>
                          <w:color w:val="000000" w:themeColor="text1"/>
                          <w:sz w:val="22"/>
                          <w:szCs w:val="22"/>
                        </w:rPr>
                        <w:t xml:space="preserve">dorénavant </w:t>
                      </w:r>
                      <w:r w:rsidRPr="008343EB">
                        <w:rPr>
                          <w:iCs/>
                          <w:color w:val="000000" w:themeColor="text1"/>
                          <w:sz w:val="22"/>
                          <w:szCs w:val="22"/>
                        </w:rPr>
                        <w:t xml:space="preserve">cette formule, veuillez demander la procédure à : </w:t>
                      </w:r>
                      <w:hyperlink r:id="rId17" w:history="1">
                        <w:r w:rsidRPr="008343EB">
                          <w:rPr>
                            <w:rStyle w:val="Lienhypertexte"/>
                            <w:iCs/>
                            <w:sz w:val="22"/>
                            <w:szCs w:val="22"/>
                          </w:rPr>
                          <w:t>amicale-des-anciens@afp.com</w:t>
                        </w:r>
                      </w:hyperlink>
                      <w:r w:rsidR="0057108B">
                        <w:t xml:space="preserve">. </w:t>
                      </w:r>
                      <w:r w:rsidR="0057108B" w:rsidRPr="0057108B">
                        <w:rPr>
                          <w:b/>
                          <w:bCs/>
                          <w:u w:val="single"/>
                        </w:rPr>
                        <w:t>Le règlement par virement est à privilégier. </w:t>
                      </w:r>
                      <w:r w:rsidR="0057108B" w:rsidRPr="0057108B">
                        <w:t>(RIB à demander à </w:t>
                      </w:r>
                      <w:hyperlink r:id="rId18" w:tgtFrame="_blank" w:history="1">
                        <w:r w:rsidR="0057108B" w:rsidRPr="0057108B">
                          <w:rPr>
                            <w:rStyle w:val="Lienhypertexte"/>
                            <w:b/>
                            <w:bCs/>
                          </w:rPr>
                          <w:t>amicale-des-anciens@afp.com</w:t>
                        </w:r>
                      </w:hyperlink>
                      <w:r w:rsidR="0057108B" w:rsidRPr="0057108B">
                        <w:rPr>
                          <w:b/>
                          <w:bCs/>
                        </w:rPr>
                        <w:t>)</w:t>
                      </w:r>
                      <w:r w:rsidR="0057108B">
                        <w:rPr>
                          <w:b/>
                          <w:bCs/>
                        </w:rPr>
                        <w:t>.</w:t>
                      </w:r>
                    </w:p>
                    <w:p w14:paraId="155DEADC" w14:textId="77777777" w:rsidR="00DE48CD" w:rsidRDefault="00DE48CD"/>
                  </w:txbxContent>
                </v:textbox>
                <w10:wrap anchorx="margin"/>
              </v:rect>
            </w:pict>
          </mc:Fallback>
        </mc:AlternateContent>
      </w:r>
      <w:r w:rsidR="00DE48CD" w:rsidRPr="00B04EF4">
        <w:rPr>
          <w:b/>
          <w:i/>
          <w:sz w:val="26"/>
          <w:szCs w:val="26"/>
        </w:rPr>
        <w:t xml:space="preserve">En cas d'empêchement de dernière minute, merci d'appeler </w:t>
      </w:r>
      <w:r w:rsidR="000A291C">
        <w:rPr>
          <w:b/>
          <w:i/>
          <w:sz w:val="26"/>
          <w:szCs w:val="26"/>
          <w:u w:val="single"/>
        </w:rPr>
        <w:t xml:space="preserve">Thérèse </w:t>
      </w:r>
      <w:r w:rsidR="00B70A8C">
        <w:rPr>
          <w:rStyle w:val="Appeldenotedefin"/>
          <w:b/>
          <w:i/>
          <w:sz w:val="26"/>
          <w:szCs w:val="26"/>
          <w:u w:val="single"/>
        </w:rPr>
        <w:endnoteReference w:id="1"/>
      </w:r>
      <w:r w:rsidR="000A291C">
        <w:rPr>
          <w:b/>
          <w:i/>
          <w:sz w:val="26"/>
          <w:szCs w:val="26"/>
          <w:u w:val="single"/>
        </w:rPr>
        <w:t>Braiban</w:t>
      </w:r>
      <w:r w:rsidR="00DE48CD" w:rsidRPr="00B04EF4">
        <w:rPr>
          <w:b/>
          <w:i/>
          <w:sz w:val="26"/>
          <w:szCs w:val="26"/>
          <w:u w:val="single"/>
        </w:rPr>
        <w:t>t au 06 1</w:t>
      </w:r>
      <w:r w:rsidR="000A291C">
        <w:rPr>
          <w:b/>
          <w:i/>
          <w:sz w:val="26"/>
          <w:szCs w:val="26"/>
          <w:u w:val="single"/>
        </w:rPr>
        <w:t>4 48 13 08</w:t>
      </w:r>
    </w:p>
    <w:sectPr w:rsidR="00BC5DCC" w:rsidRPr="00210894" w:rsidSect="00BE161C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 w:code="9"/>
      <w:pgMar w:top="170" w:right="340" w:bottom="170" w:left="39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A82583" w14:textId="77777777" w:rsidR="00B202DC" w:rsidRDefault="00B202DC" w:rsidP="00E2289A">
      <w:r>
        <w:separator/>
      </w:r>
    </w:p>
  </w:endnote>
  <w:endnote w:type="continuationSeparator" w:id="0">
    <w:p w14:paraId="275EDD26" w14:textId="77777777" w:rsidR="00B202DC" w:rsidRDefault="00B202DC" w:rsidP="00E2289A">
      <w:r>
        <w:continuationSeparator/>
      </w:r>
    </w:p>
  </w:endnote>
  <w:endnote w:id="1">
    <w:p w14:paraId="26FCA43F" w14:textId="3DC581B8" w:rsidR="00B70A8C" w:rsidRDefault="00B70A8C">
      <w:pPr>
        <w:pStyle w:val="Notedefin"/>
      </w:pPr>
      <w:r>
        <w:rPr>
          <w:rStyle w:val="Appeldenotedefin"/>
        </w:rPr>
        <w:endnoteRef/>
      </w:r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elvetica Neue">
    <w:altName w:val="Arial"/>
    <w:charset w:val="00"/>
    <w:family w:val="roman"/>
    <w:pitch w:val="default"/>
  </w:font>
  <w:font w:name="Arial Unicode MS">
    <w:altName w:val="Arial"/>
    <w:panose1 w:val="020B0604020202020204"/>
    <w:charset w:val="00"/>
    <w:family w:val="roman"/>
    <w:pitch w:val="default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C93C8" w14:textId="77777777" w:rsidR="00B70A8C" w:rsidRDefault="00B70A8C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79E2DC" w14:textId="39193789" w:rsidR="00561745" w:rsidRDefault="00561745">
    <w:pPr>
      <w:pStyle w:val="Pieddepage"/>
    </w:pPr>
    <w:r w:rsidRPr="00561745">
      <w:rPr>
        <w:b/>
        <w:color w:val="808080" w:themeColor="background1" w:themeShade="80"/>
        <w:sz w:val="22"/>
        <w:szCs w:val="22"/>
      </w:rPr>
      <w:ptab w:relativeTo="margin" w:alignment="center" w:leader="none"/>
    </w:r>
    <w:r w:rsidRPr="00271A26">
      <w:rPr>
        <w:b/>
        <w:color w:val="808080" w:themeColor="background1" w:themeShade="80"/>
        <w:sz w:val="22"/>
        <w:szCs w:val="22"/>
      </w:rPr>
      <w:t>Amicale des Anciens de l’AFP 1978-202</w:t>
    </w:r>
    <w:r w:rsidR="00B70A8C">
      <w:rPr>
        <w:b/>
        <w:color w:val="808080" w:themeColor="background1" w:themeShade="80"/>
        <w:sz w:val="22"/>
        <w:szCs w:val="22"/>
      </w:rPr>
      <w:t>6</w:t>
    </w:r>
    <w:r>
      <w:rPr>
        <w:b/>
        <w:color w:val="808080" w:themeColor="background1" w:themeShade="80"/>
        <w:sz w:val="22"/>
        <w:szCs w:val="22"/>
      </w:rPr>
      <w:t xml:space="preserve"> </w:t>
    </w:r>
    <w:r w:rsidRPr="00561745">
      <w:rPr>
        <w:b/>
        <w:color w:val="808080" w:themeColor="background1" w:themeShade="80"/>
        <w:sz w:val="22"/>
        <w:szCs w:val="22"/>
      </w:rPr>
      <w:ptab w:relativeTo="margin" w:alignment="right" w:leader="none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9CD2FD" w14:textId="77777777" w:rsidR="00B70A8C" w:rsidRDefault="00B70A8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B3EC9C" w14:textId="77777777" w:rsidR="00B202DC" w:rsidRDefault="00B202DC" w:rsidP="00E2289A">
      <w:r>
        <w:separator/>
      </w:r>
    </w:p>
  </w:footnote>
  <w:footnote w:type="continuationSeparator" w:id="0">
    <w:p w14:paraId="57542682" w14:textId="77777777" w:rsidR="00B202DC" w:rsidRDefault="00B202DC" w:rsidP="00E228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484D0" w14:textId="77777777" w:rsidR="00B70A8C" w:rsidRDefault="00B70A8C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DDB5C" w14:textId="57EF1111" w:rsidR="00E646CA" w:rsidRDefault="00A80AD0" w:rsidP="00F43AE0">
    <w:pPr>
      <w:pStyle w:val="En-tte"/>
      <w:spacing w:before="120"/>
    </w:pPr>
    <w:r>
      <w:rPr>
        <w:rFonts w:ascii="Arial" w:hAnsi="Arial" w:cs="Arial"/>
        <w:noProof/>
        <w:sz w:val="20"/>
        <w:szCs w:val="20"/>
      </w:rPr>
      <w:drawing>
        <wp:anchor distT="0" distB="0" distL="114300" distR="114300" simplePos="0" relativeHeight="251670528" behindDoc="0" locked="0" layoutInCell="1" allowOverlap="1" wp14:anchorId="08E4755F" wp14:editId="4D9517C5">
          <wp:simplePos x="0" y="0"/>
          <wp:positionH relativeFrom="margin">
            <wp:posOffset>-34925</wp:posOffset>
          </wp:positionH>
          <wp:positionV relativeFrom="paragraph">
            <wp:posOffset>154940</wp:posOffset>
          </wp:positionV>
          <wp:extent cx="1257300" cy="698500"/>
          <wp:effectExtent l="19050" t="0" r="0" b="0"/>
          <wp:wrapSquare wrapText="bothSides"/>
          <wp:docPr id="365778813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577881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7300" cy="698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95A8E">
      <w:rPr>
        <w:rFonts w:ascii="Arial" w:hAnsi="Arial" w:cs="Arial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333B738" wp14:editId="5B77D610">
              <wp:simplePos x="0" y="0"/>
              <wp:positionH relativeFrom="column">
                <wp:posOffset>7101840</wp:posOffset>
              </wp:positionH>
              <wp:positionV relativeFrom="paragraph">
                <wp:posOffset>148590</wp:posOffset>
              </wp:positionV>
              <wp:extent cx="71120" cy="786765"/>
              <wp:effectExtent l="635" t="0" r="4445" b="0"/>
              <wp:wrapNone/>
              <wp:docPr id="46076702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120" cy="786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E15F4F" w14:textId="77777777" w:rsidR="00E646CA" w:rsidRPr="006E6F3B" w:rsidRDefault="00E646CA" w:rsidP="00E05C6E">
                          <w:pPr>
                            <w:jc w:val="center"/>
                            <w:rPr>
                              <w:rFonts w:ascii="Arial Narrow" w:hAnsi="Arial Narrow" w:cs="Arial"/>
                              <w:b/>
                              <w:sz w:val="14"/>
                              <w:szCs w:val="14"/>
                            </w:rPr>
                          </w:pPr>
                          <w:r w:rsidRPr="006E6F3B">
                            <w:rPr>
                              <w:rFonts w:ascii="Arial Narrow" w:hAnsi="Arial Narrow" w:cs="Arial"/>
                              <w:b/>
                              <w:sz w:val="14"/>
                              <w:szCs w:val="14"/>
                            </w:rPr>
                            <w:t>Am</w:t>
                          </w:r>
                          <w:r w:rsidRPr="006E6F3B">
                            <w:rPr>
                              <w:rFonts w:ascii="Arial Narrow" w:hAnsi="Arial Narrow" w:cs="Arial"/>
                              <w:b/>
                              <w:noProof/>
                              <w:sz w:val="14"/>
                              <w:szCs w:val="14"/>
                            </w:rPr>
                            <w:drawing>
                              <wp:inline distT="0" distB="0" distL="0" distR="0" wp14:anchorId="1916DBC8" wp14:editId="1CFA4B2B">
                                <wp:extent cx="71120" cy="21773"/>
                                <wp:effectExtent l="19050" t="0" r="5080" b="0"/>
                                <wp:docPr id="11" name="Image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1120" cy="2177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6E6F3B">
                            <w:rPr>
                              <w:rFonts w:ascii="Arial Narrow" w:hAnsi="Arial Narrow" w:cs="Arial"/>
                              <w:b/>
                              <w:sz w:val="14"/>
                              <w:szCs w:val="14"/>
                            </w:rPr>
                            <w:t>i</w:t>
                          </w:r>
                        </w:p>
                        <w:p w14:paraId="251228C0" w14:textId="77777777" w:rsidR="00E646CA" w:rsidRPr="006E6F3B" w:rsidRDefault="00E646CA" w:rsidP="00E05C6E">
                          <w:pPr>
                            <w:jc w:val="center"/>
                            <w:rPr>
                              <w:rFonts w:ascii="Arial Narrow" w:hAnsi="Arial Narrow" w:cs="Arial"/>
                              <w:b/>
                              <w:sz w:val="14"/>
                              <w:szCs w:val="14"/>
                            </w:rPr>
                          </w:pPr>
                          <w:r w:rsidRPr="006E6F3B">
                            <w:rPr>
                              <w:rFonts w:ascii="Arial Narrow" w:hAnsi="Arial Narrow" w:cs="Arial"/>
                              <w:b/>
                              <w:sz w:val="14"/>
                              <w:szCs w:val="14"/>
                            </w:rPr>
                            <w:t>ca</w:t>
                          </w:r>
                        </w:p>
                        <w:p w14:paraId="44B2196D" w14:textId="77777777" w:rsidR="00E646CA" w:rsidRPr="006E6F3B" w:rsidRDefault="00E646CA" w:rsidP="00E05C6E">
                          <w:pPr>
                            <w:jc w:val="center"/>
                            <w:rPr>
                              <w:rFonts w:ascii="Arial Narrow" w:hAnsi="Arial Narrow" w:cs="Arial"/>
                              <w:b/>
                              <w:sz w:val="14"/>
                              <w:szCs w:val="14"/>
                            </w:rPr>
                          </w:pPr>
                          <w:r w:rsidRPr="006E6F3B">
                            <w:rPr>
                              <w:rFonts w:ascii="Arial Narrow" w:hAnsi="Arial Narrow" w:cs="Arial"/>
                              <w:b/>
                              <w:sz w:val="14"/>
                              <w:szCs w:val="14"/>
                            </w:rPr>
                            <w:t>l</w:t>
                          </w:r>
                        </w:p>
                        <w:p w14:paraId="7F8655F7" w14:textId="77777777" w:rsidR="00E646CA" w:rsidRPr="006E6F3B" w:rsidRDefault="00E646CA" w:rsidP="00E05C6E">
                          <w:pPr>
                            <w:jc w:val="center"/>
                            <w:rPr>
                              <w:rFonts w:ascii="Arial Narrow" w:hAnsi="Arial Narrow" w:cs="Arial"/>
                              <w:b/>
                              <w:sz w:val="14"/>
                              <w:szCs w:val="14"/>
                            </w:rPr>
                          </w:pPr>
                          <w:r w:rsidRPr="006E6F3B">
                            <w:rPr>
                              <w:rFonts w:ascii="Arial Narrow" w:hAnsi="Arial Narrow" w:cs="Arial"/>
                              <w:b/>
                              <w:sz w:val="14"/>
                              <w:szCs w:val="14"/>
                            </w:rPr>
                            <w:t>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333B73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1" type="#_x0000_t202" style="position:absolute;margin-left:559.2pt;margin-top:11.7pt;width:5.6pt;height:61.9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jlm1AEAAI8DAAAOAAAAZHJzL2Uyb0RvYy54bWysU9tu2zAMfR+wfxD0vjgJsKQw4hRdiw4D&#10;ugvQ7gNoWbaF2aJGKbGzrx8lx+nWvg17EWhSOjznkN5dj30njpq8QVvI1WIphbYKK2ObQn5/un93&#10;JYUPYCvo0OpCnrSX1/u3b3aDy/UaW+wqTYJBrM8HV8g2BJdnmVet7sEv0GnLxRqph8Cf1GQVwcDo&#10;fZetl8tNNiBVjlBp7zl7NxXlPuHXtVbha117HURXSOYW0knpLOOZ7XeQNwSuNepMA/6BRQ/GctML&#10;1B0EEAcyr6B6owg91mGhsM+wro3SSQOrWS1fqHlswemkhc3x7mKT/3+w6svx0X0jEcYPOPIAkwjv&#10;HlD98MLibQu20TdEOLQaKm68ipZlg/P5+Wm02uc+gpTDZ6x4yHAImIDGmvroCusUjM4DOF1M12MQ&#10;ipPb1WrNBcWV7dVmu3mfGkA+v3Xkw0eNvYhBIYlHmrDh+OBD5AL5fCW2snhvui6NtbN/JfhizCTu&#10;ke5EPIzlyLejhhKrE6sgnLaEt5qDFumXFANvSCH9zwOQlqL7ZNmJuE5zQHNQzgFYxU8LGaSYwtsw&#10;rd3BkWlaRp68tnjDbtUmSXlmcebJU08Kzxsa1+rP73Tr+T/a/wYAAP//AwBQSwMEFAAGAAgAAAAh&#10;AGdpy4HhAAAADAEAAA8AAABkcnMvZG93bnJldi54bWxMj0FPg0AQhe8m/ofNmHizC7TBFlmaxujJ&#10;xEjx4HGBKWzKziK7bfHfOz3paeblvbz5Jt/OdhBnnLxxpCBeRCCQGtca6hR8Vq8PaxA+aGr14AgV&#10;/KCHbXF7k+usdRcq8bwPneAS8plW0IcwZlL6pker/cKNSOwd3GR1YDl1sp30hcvtIJMoSqXVhvhC&#10;r0d87rE57k9Wwe6Lyhfz/V5/lIfSVNUmorf0qNT93bx7AhFwDn9huOIzOhTMVLsTtV4MrON4veKs&#10;gmTJ85qIk00KouZt9bgEWeTy/xPFLwAAAP//AwBQSwECLQAUAAYACAAAACEAtoM4kv4AAADhAQAA&#10;EwAAAAAAAAAAAAAAAAAAAAAAW0NvbnRlbnRfVHlwZXNdLnhtbFBLAQItABQABgAIAAAAIQA4/SH/&#10;1gAAAJQBAAALAAAAAAAAAAAAAAAAAC8BAABfcmVscy8ucmVsc1BLAQItABQABgAIAAAAIQB9gjlm&#10;1AEAAI8DAAAOAAAAAAAAAAAAAAAAAC4CAABkcnMvZTJvRG9jLnhtbFBLAQItABQABgAIAAAAIQBn&#10;acuB4QAAAAwBAAAPAAAAAAAAAAAAAAAAAC4EAABkcnMvZG93bnJldi54bWxQSwUGAAAAAAQABADz&#10;AAAAPAUAAAAA&#10;" filled="f" stroked="f">
              <v:textbox inset="0,0,0,0">
                <w:txbxContent>
                  <w:p w14:paraId="14E15F4F" w14:textId="77777777" w:rsidR="00E646CA" w:rsidRPr="006E6F3B" w:rsidRDefault="00E646CA" w:rsidP="00E05C6E">
                    <w:pPr>
                      <w:jc w:val="center"/>
                      <w:rPr>
                        <w:rFonts w:ascii="Arial Narrow" w:hAnsi="Arial Narrow" w:cs="Arial"/>
                        <w:b/>
                        <w:sz w:val="14"/>
                        <w:szCs w:val="14"/>
                      </w:rPr>
                    </w:pPr>
                    <w:r w:rsidRPr="006E6F3B">
                      <w:rPr>
                        <w:rFonts w:ascii="Arial Narrow" w:hAnsi="Arial Narrow" w:cs="Arial"/>
                        <w:b/>
                        <w:sz w:val="14"/>
                        <w:szCs w:val="14"/>
                      </w:rPr>
                      <w:t>Am</w:t>
                    </w:r>
                    <w:r w:rsidRPr="006E6F3B">
                      <w:rPr>
                        <w:rFonts w:ascii="Arial Narrow" w:hAnsi="Arial Narrow" w:cs="Arial"/>
                        <w:b/>
                        <w:noProof/>
                        <w:sz w:val="14"/>
                        <w:szCs w:val="14"/>
                      </w:rPr>
                      <w:drawing>
                        <wp:inline distT="0" distB="0" distL="0" distR="0" wp14:anchorId="1916DBC8" wp14:editId="1CFA4B2B">
                          <wp:extent cx="71120" cy="21773"/>
                          <wp:effectExtent l="19050" t="0" r="5080" b="0"/>
                          <wp:docPr id="11" name="Image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1120" cy="2177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6E6F3B">
                      <w:rPr>
                        <w:rFonts w:ascii="Arial Narrow" w:hAnsi="Arial Narrow" w:cs="Arial"/>
                        <w:b/>
                        <w:sz w:val="14"/>
                        <w:szCs w:val="14"/>
                      </w:rPr>
                      <w:t>i</w:t>
                    </w:r>
                  </w:p>
                  <w:p w14:paraId="251228C0" w14:textId="77777777" w:rsidR="00E646CA" w:rsidRPr="006E6F3B" w:rsidRDefault="00E646CA" w:rsidP="00E05C6E">
                    <w:pPr>
                      <w:jc w:val="center"/>
                      <w:rPr>
                        <w:rFonts w:ascii="Arial Narrow" w:hAnsi="Arial Narrow" w:cs="Arial"/>
                        <w:b/>
                        <w:sz w:val="14"/>
                        <w:szCs w:val="14"/>
                      </w:rPr>
                    </w:pPr>
                    <w:r w:rsidRPr="006E6F3B">
                      <w:rPr>
                        <w:rFonts w:ascii="Arial Narrow" w:hAnsi="Arial Narrow" w:cs="Arial"/>
                        <w:b/>
                        <w:sz w:val="14"/>
                        <w:szCs w:val="14"/>
                      </w:rPr>
                      <w:t>ca</w:t>
                    </w:r>
                  </w:p>
                  <w:p w14:paraId="44B2196D" w14:textId="77777777" w:rsidR="00E646CA" w:rsidRPr="006E6F3B" w:rsidRDefault="00E646CA" w:rsidP="00E05C6E">
                    <w:pPr>
                      <w:jc w:val="center"/>
                      <w:rPr>
                        <w:rFonts w:ascii="Arial Narrow" w:hAnsi="Arial Narrow" w:cs="Arial"/>
                        <w:b/>
                        <w:sz w:val="14"/>
                        <w:szCs w:val="14"/>
                      </w:rPr>
                    </w:pPr>
                    <w:r w:rsidRPr="006E6F3B">
                      <w:rPr>
                        <w:rFonts w:ascii="Arial Narrow" w:hAnsi="Arial Narrow" w:cs="Arial"/>
                        <w:b/>
                        <w:sz w:val="14"/>
                        <w:szCs w:val="14"/>
                      </w:rPr>
                      <w:t>l</w:t>
                    </w:r>
                  </w:p>
                  <w:p w14:paraId="7F8655F7" w14:textId="77777777" w:rsidR="00E646CA" w:rsidRPr="006E6F3B" w:rsidRDefault="00E646CA" w:rsidP="00E05C6E">
                    <w:pPr>
                      <w:jc w:val="center"/>
                      <w:rPr>
                        <w:rFonts w:ascii="Arial Narrow" w:hAnsi="Arial Narrow" w:cs="Arial"/>
                        <w:b/>
                        <w:sz w:val="14"/>
                        <w:szCs w:val="14"/>
                      </w:rPr>
                    </w:pPr>
                    <w:r w:rsidRPr="006E6F3B">
                      <w:rPr>
                        <w:rFonts w:ascii="Arial Narrow" w:hAnsi="Arial Narrow" w:cs="Arial"/>
                        <w:b/>
                        <w:sz w:val="14"/>
                        <w:szCs w:val="14"/>
                      </w:rPr>
                      <w:t>e</w:t>
                    </w:r>
                  </w:p>
                </w:txbxContent>
              </v:textbox>
            </v:shape>
          </w:pict>
        </mc:Fallback>
      </mc:AlternateContent>
    </w:r>
    <w:r w:rsidR="00B95A8E">
      <w:rPr>
        <w:rFonts w:ascii="Arial" w:hAnsi="Arial" w:cs="Arial"/>
        <w:b/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0E1A10B" wp14:editId="66421853">
              <wp:simplePos x="0" y="0"/>
              <wp:positionH relativeFrom="column">
                <wp:posOffset>6528435</wp:posOffset>
              </wp:positionH>
              <wp:positionV relativeFrom="paragraph">
                <wp:posOffset>95885</wp:posOffset>
              </wp:positionV>
              <wp:extent cx="415290" cy="95250"/>
              <wp:effectExtent l="0" t="635" r="0" b="0"/>
              <wp:wrapNone/>
              <wp:docPr id="164047051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5290" cy="952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B3C33B" w14:textId="77777777" w:rsidR="00E646CA" w:rsidRPr="00FE3025" w:rsidRDefault="00E646CA" w:rsidP="00E05C6E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</w:rPr>
                            <w:t xml:space="preserve"> - Web -</w:t>
                          </w:r>
                        </w:p>
                        <w:p w14:paraId="6555613C" w14:textId="77777777" w:rsidR="00E646CA" w:rsidRPr="00FE3025" w:rsidRDefault="00E646CA" w:rsidP="00E05C6E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0E1A10B" id="Text Box 3" o:spid="_x0000_s1032" type="#_x0000_t202" style="position:absolute;margin-left:514.05pt;margin-top:7.55pt;width:32.7pt;height:7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f076gEAAL8DAAAOAAAAZHJzL2Uyb0RvYy54bWysU8GO0zAQvSPxD5bvNG1FERs1XS1dFSEt&#10;sNLCBzi2k1g4HjN2m5SvZ+ykXbTcED5YY8/M87w34+3t2Ft20hgMuIqvFkvOtJOgjGsr/v3b4c17&#10;zkIUTgkLTlf8rAO/3b1+tR18qdfQgVUaGYG4UA6+4l2MviyKIDvdi7AArx05G8BeRDpiWygUA6H3&#10;tlgvl++KAVB5BKlDoNv7ycl3Gb9ptIxfmyboyGzFqbaYd8x7nfZitxVli8J3Rs5liH+oohfG0aNX&#10;qHsRBTui+QuqNxIhQBMXEvoCmsZInTkQm9XyBZunTniduZA4wV9lCv8PVn45PflHZHH8ACM1MJMI&#10;/gHkj8Ac7DvhWn2HCEOnhaKHV0myYvChnFOT1KEMCaQePoOiJotjhAw0NtgnVYgnI3RqwPkquh4j&#10;k3T5drVZ35BHkutms97knhSivOR6DPGjhp4lo+JILc3Y4vQQYqpFlJeQ9FQAa9TBWJsP2NZ7i+wk&#10;qP2HvHL5L8KsS8EOUtqEmG4yycRrYhjHemRGzQokzjWoM7FGmKaKfgEZHeAvzgaaqIqHn0eBmjP7&#10;yZFyafwuBl6M+mIIJym14pGzydzHaUyPHk3bEfLUGwd3pG5jMvXnKuZyaUqyIvNEpzH885yjnv/d&#10;7jcAAAD//wMAUEsDBBQABgAIAAAAIQDQlRJx3wAAAAsBAAAPAAAAZHJzL2Rvd25yZXYueG1sTI9B&#10;T8MwDIXvSPyHyEhcEEvaadMoTSfY4AaHjWnnrDFtReNUTbp2/x7vBCf76T09f87Xk2vFGfvQeNKQ&#10;zBQIpNLbhioNh6/3xxWIEA1Z03pCDRcMsC5ub3KTWT/SDs/7WAkuoZAZDXWMXSZlKGt0Jsx8h8Te&#10;t++diSz7StrejFzuWpkqtZTONMQXatPhpsbyZz84DcttP4w72jxsD28f5rOr0uPr5aj1/d308gwi&#10;4hT/wnDFZ3QomOnkB7JBtKxVuko4y9uC5zWhnuYLECcNc5WALHL5/4fiFwAA//8DAFBLAQItABQA&#10;BgAIAAAAIQC2gziS/gAAAOEBAAATAAAAAAAAAAAAAAAAAAAAAABbQ29udGVudF9UeXBlc10ueG1s&#10;UEsBAi0AFAAGAAgAAAAhADj9If/WAAAAlAEAAAsAAAAAAAAAAAAAAAAALwEAAF9yZWxzLy5yZWxz&#10;UEsBAi0AFAAGAAgAAAAhAIQ1/TvqAQAAvwMAAA4AAAAAAAAAAAAAAAAALgIAAGRycy9lMm9Eb2Mu&#10;eG1sUEsBAi0AFAAGAAgAAAAhANCVEnHfAAAACwEAAA8AAAAAAAAAAAAAAAAARAQAAGRycy9kb3du&#10;cmV2LnhtbFBLBQYAAAAABAAEAPMAAABQBQAAAAA=&#10;" stroked="f">
              <v:textbox inset="0,0,0,0">
                <w:txbxContent>
                  <w:p w14:paraId="22B3C33B" w14:textId="77777777" w:rsidR="00E646CA" w:rsidRPr="00FE3025" w:rsidRDefault="00E646CA" w:rsidP="00E05C6E">
                    <w:pPr>
                      <w:jc w:val="center"/>
                      <w:rPr>
                        <w:rFonts w:ascii="Arial" w:hAnsi="Arial" w:cs="Arial"/>
                        <w:b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b/>
                        <w:sz w:val="14"/>
                        <w:szCs w:val="14"/>
                      </w:rPr>
                      <w:t xml:space="preserve"> - Web -</w:t>
                    </w:r>
                  </w:p>
                  <w:p w14:paraId="6555613C" w14:textId="77777777" w:rsidR="00E646CA" w:rsidRPr="00FE3025" w:rsidRDefault="00E646CA" w:rsidP="00E05C6E">
                    <w:pPr>
                      <w:jc w:val="center"/>
                      <w:rPr>
                        <w:rFonts w:ascii="Arial" w:hAnsi="Arial" w:cs="Arial"/>
                        <w:b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 w:rsidR="00B95A8E">
      <w:rPr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6AEBD5A5" wp14:editId="415C9736">
              <wp:simplePos x="0" y="0"/>
              <wp:positionH relativeFrom="column">
                <wp:posOffset>1430655</wp:posOffset>
              </wp:positionH>
              <wp:positionV relativeFrom="paragraph">
                <wp:posOffset>184150</wp:posOffset>
              </wp:positionV>
              <wp:extent cx="4848225" cy="644525"/>
              <wp:effectExtent l="0" t="0" r="0" b="0"/>
              <wp:wrapNone/>
              <wp:docPr id="1809928967" name="Zone de text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48225" cy="6445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884B8CD" w14:textId="77777777" w:rsidR="00BC5DCC" w:rsidRDefault="00BC5DCC" w:rsidP="00BC5DCC">
                          <w:pPr>
                            <w:pStyle w:val="En-tte"/>
                          </w:pPr>
                          <w:r>
                            <w:rPr>
                              <w:rStyle w:val="Aucun"/>
                              <w:b/>
                              <w:bCs/>
                            </w:rPr>
                            <w:t xml:space="preserve">  </w:t>
                          </w:r>
                          <w:r w:rsidRPr="0021362C">
                            <w:rPr>
                              <w:rFonts w:ascii="Arial" w:hAnsi="Arial" w:cs="Arial"/>
                              <w:b/>
                              <w:color w:val="002060"/>
                            </w:rPr>
                            <w:t>COMITÉ SOCIAL ET ÉCONOMIQUE</w:t>
                          </w:r>
                          <w:r w:rsidRPr="0021362C">
                            <w:rPr>
                              <w:rFonts w:ascii="Arial" w:hAnsi="Arial" w:cs="Arial"/>
                              <w:b/>
                              <w:bCs/>
                              <w:color w:val="002060"/>
                            </w:rPr>
                            <w:t xml:space="preserve"> - AMICALE DES ANCIENS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2060"/>
                            </w:rPr>
                            <w:t xml:space="preserve">  </w:t>
                          </w:r>
                        </w:p>
                        <w:p w14:paraId="06B25B54" w14:textId="77777777" w:rsidR="00BC5DCC" w:rsidRPr="001F2861" w:rsidRDefault="00BC5DCC" w:rsidP="00BC5DCC">
                          <w:pPr>
                            <w:autoSpaceDE w:val="0"/>
                            <w:autoSpaceDN w:val="0"/>
                            <w:adjustRightInd w:val="0"/>
                            <w:spacing w:before="60"/>
                            <w:jc w:val="center"/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 xml:space="preserve">       </w:t>
                          </w:r>
                          <w:r w:rsidRPr="001F2861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>1</w:t>
                          </w:r>
                          <w:r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>3</w:t>
                          </w:r>
                          <w:r w:rsidRPr="001F2861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>, Place de la Bourse - 75002 - PARIS</w:t>
                          </w:r>
                        </w:p>
                        <w:p w14:paraId="03666A9B" w14:textId="77777777" w:rsidR="00BC5DCC" w:rsidRPr="0066036D" w:rsidRDefault="00BC5DCC" w:rsidP="00BC5DCC">
                          <w:pPr>
                            <w:pStyle w:val="CorpsA"/>
                            <w:keepLines/>
                            <w:tabs>
                              <w:tab w:val="left" w:pos="2835"/>
                              <w:tab w:val="left" w:pos="2977"/>
                              <w:tab w:val="left" w:pos="3119"/>
                            </w:tabs>
                            <w:spacing w:before="80"/>
                          </w:pPr>
                          <w:r w:rsidRPr="0066036D">
                            <w:rPr>
                              <w:rStyle w:val="Aucun"/>
                              <w:b/>
                              <w:bCs/>
                            </w:rPr>
                            <w:t>Courriel</w:t>
                          </w:r>
                          <w:r w:rsidRPr="0066036D">
                            <w:rPr>
                              <w:rStyle w:val="Aucun"/>
                              <w:b/>
                              <w:bCs/>
                              <w:sz w:val="26"/>
                              <w:szCs w:val="26"/>
                            </w:rPr>
                            <w:t xml:space="preserve"> : </w:t>
                          </w:r>
                          <w:hyperlink r:id="rId3" w:history="1">
                            <w:r w:rsidRPr="009B0A06">
                              <w:rPr>
                                <w:rStyle w:val="Hyperlink2"/>
                                <w:b/>
                                <w:bCs/>
                              </w:rPr>
                              <w:t>amicale-des-anciens@afp.com</w:t>
                            </w:r>
                          </w:hyperlink>
                          <w:r w:rsidRPr="0066036D">
                            <w:rPr>
                              <w:rStyle w:val="Aucun"/>
                              <w:sz w:val="26"/>
                              <w:szCs w:val="26"/>
                            </w:rPr>
                            <w:t xml:space="preserve">  </w:t>
                          </w:r>
                          <w:r w:rsidRPr="00F43AE0">
                            <w:rPr>
                              <w:rStyle w:val="Aucun"/>
                              <w:b/>
                              <w:sz w:val="26"/>
                              <w:szCs w:val="26"/>
                            </w:rPr>
                            <w:t>Web</w:t>
                          </w:r>
                          <w:r w:rsidRPr="0066036D">
                            <w:rPr>
                              <w:rStyle w:val="Aucun"/>
                              <w:sz w:val="26"/>
                              <w:szCs w:val="26"/>
                            </w:rPr>
                            <w:t> :</w:t>
                          </w:r>
                          <w:r w:rsidRPr="0066036D">
                            <w:rPr>
                              <w:rStyle w:val="Aucun"/>
                              <w:b/>
                              <w:bCs/>
                              <w:sz w:val="26"/>
                              <w:szCs w:val="26"/>
                            </w:rPr>
                            <w:t xml:space="preserve"> </w:t>
                          </w:r>
                          <w:hyperlink r:id="rId4" w:history="1">
                            <w:r w:rsidRPr="009B0A06">
                              <w:rPr>
                                <w:rStyle w:val="Lienhypertexte"/>
                                <w:b/>
                                <w:bCs/>
                                <w:sz w:val="26"/>
                                <w:szCs w:val="26"/>
                                <w:u w:color="0000FF"/>
                              </w:rPr>
                              <w:t>www.amicaleafp.fr</w:t>
                            </w:r>
                          </w:hyperlink>
                        </w:p>
                        <w:p w14:paraId="0B145B8F" w14:textId="77777777" w:rsidR="00BC5DCC" w:rsidRPr="000F38CB" w:rsidRDefault="00BC5DCC" w:rsidP="00BC5DCC">
                          <w:pPr>
                            <w:rPr>
                              <w:b/>
                            </w:rPr>
                          </w:pPr>
                          <w:r>
                            <w:t xml:space="preserve">  </w:t>
                          </w:r>
                        </w:p>
                      </w:txbxContent>
                    </wps:txbx>
                    <wps:bodyPr rot="0" vert="horz" wrap="square" lIns="10800" tIns="10800" rIns="10800" bIns="1080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AEBD5A5" id="Zone de texte 1" o:spid="_x0000_s1033" type="#_x0000_t202" style="position:absolute;margin-left:112.65pt;margin-top:14.5pt;width:381.75pt;height:50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+YB8AEAANEDAAAOAAAAZHJzL2Uyb0RvYy54bWysU8tu2zAQvBfoPxC815INJzAEy0HqwEWB&#10;9AEk/QCKoiSiFJdd0pbcr++SUhy3vRXVgeCSy9md2dH2buwNOyn0GmzJl4ucM2Ul1Nq2Jf/2fHi3&#10;4cwHYWthwKqSn5Xnd7u3b7aDK9QKOjC1QkYg1heDK3kXgiuyzMtO9cIvwClLlw1gLwKF2GY1ioHQ&#10;e5Ot8vw2GwBrhyCV93T6MF3yXcJvGiXDl6bxKjBTcuotpBXTWsU1221F0aJwnZZzG+IfuuiFtlT0&#10;AvUggmBH1H9B9VoieGjCQkKfQdNoqRIHYrPM/2Dz1AmnEhcSx7uLTP7/wcrPpyf3FVkY38NIA0wk&#10;vHsE+d0zC/tO2FbdI8LQKVFT4WWULBucL+anUWpf+AhSDZ+gpiGLY4AENDbYR1WIJyN0GsD5Iroa&#10;A5N0uN6sN6vVDWeS7m7X6xvaxxKieHnt0IcPCnoWNyVHGmpCF6dHH6bUl5RYzIPR9UEbkwJsq71B&#10;dhJkgEP6ZvTf0oyNyRbiswkxniSakdnEMYzVyHRd8lWEiKwrqM/EG2HyFf0HtOkAf3I2kKdK7n8c&#10;BSrOzEcbtcs3eTThdYDXQXUdCCsJquSBs2m7D5Nxjw5121GlaVoW7knvRicpXrua2yffJDFnj0dj&#10;Xscp6/VP3P0CAAD//wMAUEsDBBQABgAIAAAAIQC46DcW3QAAAAoBAAAPAAAAZHJzL2Rvd25yZXYu&#10;eG1sTI9BboMwEEX3lXoHayJ119gBJSIUE1VVe4CmUbo14GAUPEa2A4TTd7pqdzOapz//FYfZ9mzU&#10;PnQOJWzWApjG2jUdthJOXx/PGbAQFTaqd6gl3HWAQ/n4UKi8cRN+6vEYW0YhGHIlwcQ45JyH2mir&#10;wtoNGul2cd6qSKtveePVROG254kQO25Vh/TBqEG/GV1fjzcrob6b5X2srme/LOfd92kSl9QLKZ9W&#10;8+sLsKjn+AfDb32qDiV1qtwNm8B6CUmyTQmlYU9OBOyzjFwqIlOxBV4W/L9C+QMAAP//AwBQSwEC&#10;LQAUAAYACAAAACEAtoM4kv4AAADhAQAAEwAAAAAAAAAAAAAAAAAAAAAAW0NvbnRlbnRfVHlwZXNd&#10;LnhtbFBLAQItABQABgAIAAAAIQA4/SH/1gAAAJQBAAALAAAAAAAAAAAAAAAAAC8BAABfcmVscy8u&#10;cmVsc1BLAQItABQABgAIAAAAIQBrQ+YB8AEAANEDAAAOAAAAAAAAAAAAAAAAAC4CAABkcnMvZTJv&#10;RG9jLnhtbFBLAQItABQABgAIAAAAIQC46DcW3QAAAAoBAAAPAAAAAAAAAAAAAAAAAEoEAABkcnMv&#10;ZG93bnJldi54bWxQSwUGAAAAAAQABADzAAAAVAUAAAAA&#10;" stroked="f">
              <v:textbox inset=".3mm,.3mm,.3mm,.3mm">
                <w:txbxContent>
                  <w:p w14:paraId="2884B8CD" w14:textId="77777777" w:rsidR="00BC5DCC" w:rsidRDefault="00BC5DCC" w:rsidP="00BC5DCC">
                    <w:pPr>
                      <w:pStyle w:val="En-tte"/>
                    </w:pPr>
                    <w:r>
                      <w:rPr>
                        <w:rStyle w:val="Aucun"/>
                        <w:b/>
                        <w:bCs/>
                      </w:rPr>
                      <w:t xml:space="preserve">  </w:t>
                    </w:r>
                    <w:r w:rsidRPr="0021362C">
                      <w:rPr>
                        <w:rFonts w:ascii="Arial" w:hAnsi="Arial" w:cs="Arial"/>
                        <w:b/>
                        <w:color w:val="002060"/>
                      </w:rPr>
                      <w:t>COMITÉ SOCIAL ET ÉCONOMIQUE</w:t>
                    </w:r>
                    <w:r w:rsidRPr="0021362C">
                      <w:rPr>
                        <w:rFonts w:ascii="Arial" w:hAnsi="Arial" w:cs="Arial"/>
                        <w:b/>
                        <w:bCs/>
                        <w:color w:val="002060"/>
                      </w:rPr>
                      <w:t xml:space="preserve"> - AMICALE DES ANCIENS</w:t>
                    </w:r>
                    <w:r>
                      <w:rPr>
                        <w:rFonts w:ascii="Arial" w:hAnsi="Arial" w:cs="Arial"/>
                        <w:b/>
                        <w:bCs/>
                        <w:color w:val="002060"/>
                      </w:rPr>
                      <w:t xml:space="preserve">  </w:t>
                    </w:r>
                  </w:p>
                  <w:p w14:paraId="06B25B54" w14:textId="77777777" w:rsidR="00BC5DCC" w:rsidRPr="001F2861" w:rsidRDefault="00BC5DCC" w:rsidP="00BC5DCC">
                    <w:pPr>
                      <w:autoSpaceDE w:val="0"/>
                      <w:autoSpaceDN w:val="0"/>
                      <w:adjustRightInd w:val="0"/>
                      <w:spacing w:before="60"/>
                      <w:jc w:val="center"/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 xml:space="preserve">       </w:t>
                    </w:r>
                    <w:r w:rsidRPr="001F2861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1</w:t>
                    </w:r>
                    <w:r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3</w:t>
                    </w:r>
                    <w:r w:rsidRPr="001F2861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, Place de la Bourse - 75002 - PARIS</w:t>
                    </w:r>
                  </w:p>
                  <w:p w14:paraId="03666A9B" w14:textId="77777777" w:rsidR="00BC5DCC" w:rsidRPr="0066036D" w:rsidRDefault="00BC5DCC" w:rsidP="00BC5DCC">
                    <w:pPr>
                      <w:pStyle w:val="CorpsA"/>
                      <w:keepLines/>
                      <w:tabs>
                        <w:tab w:val="left" w:pos="2835"/>
                        <w:tab w:val="left" w:pos="2977"/>
                        <w:tab w:val="left" w:pos="3119"/>
                      </w:tabs>
                      <w:spacing w:before="80"/>
                    </w:pPr>
                    <w:r w:rsidRPr="0066036D">
                      <w:rPr>
                        <w:rStyle w:val="Aucun"/>
                        <w:b/>
                        <w:bCs/>
                      </w:rPr>
                      <w:t>Courriel</w:t>
                    </w:r>
                    <w:r w:rsidRPr="0066036D">
                      <w:rPr>
                        <w:rStyle w:val="Aucun"/>
                        <w:b/>
                        <w:bCs/>
                        <w:sz w:val="26"/>
                        <w:szCs w:val="26"/>
                      </w:rPr>
                      <w:t xml:space="preserve"> : </w:t>
                    </w:r>
                    <w:hyperlink r:id="rId5" w:history="1">
                      <w:r w:rsidRPr="009B0A06">
                        <w:rPr>
                          <w:rStyle w:val="Hyperlink2"/>
                          <w:b/>
                          <w:bCs/>
                        </w:rPr>
                        <w:t>amicale-des-anciens@afp.com</w:t>
                      </w:r>
                    </w:hyperlink>
                    <w:r w:rsidRPr="0066036D">
                      <w:rPr>
                        <w:rStyle w:val="Aucun"/>
                        <w:sz w:val="26"/>
                        <w:szCs w:val="26"/>
                      </w:rPr>
                      <w:t xml:space="preserve">  </w:t>
                    </w:r>
                    <w:r w:rsidRPr="00F43AE0">
                      <w:rPr>
                        <w:rStyle w:val="Aucun"/>
                        <w:b/>
                        <w:sz w:val="26"/>
                        <w:szCs w:val="26"/>
                      </w:rPr>
                      <w:t>Web</w:t>
                    </w:r>
                    <w:r w:rsidRPr="0066036D">
                      <w:rPr>
                        <w:rStyle w:val="Aucun"/>
                        <w:sz w:val="26"/>
                        <w:szCs w:val="26"/>
                      </w:rPr>
                      <w:t> :</w:t>
                    </w:r>
                    <w:r w:rsidRPr="0066036D">
                      <w:rPr>
                        <w:rStyle w:val="Aucun"/>
                        <w:b/>
                        <w:bCs/>
                        <w:sz w:val="26"/>
                        <w:szCs w:val="26"/>
                      </w:rPr>
                      <w:t xml:space="preserve"> </w:t>
                    </w:r>
                    <w:hyperlink r:id="rId6" w:history="1">
                      <w:r w:rsidRPr="009B0A06">
                        <w:rPr>
                          <w:rStyle w:val="Lienhypertexte"/>
                          <w:b/>
                          <w:bCs/>
                          <w:sz w:val="26"/>
                          <w:szCs w:val="26"/>
                          <w:u w:color="0000FF"/>
                        </w:rPr>
                        <w:t>www.amicaleafp.fr</w:t>
                      </w:r>
                    </w:hyperlink>
                  </w:p>
                  <w:p w14:paraId="0B145B8F" w14:textId="77777777" w:rsidR="00BC5DCC" w:rsidRPr="000F38CB" w:rsidRDefault="00BC5DCC" w:rsidP="00BC5DCC">
                    <w:pPr>
                      <w:rPr>
                        <w:b/>
                      </w:rPr>
                    </w:pPr>
                    <w: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</w:p>
  <w:p w14:paraId="23C53C87" w14:textId="096EA4DA" w:rsidR="00E646CA" w:rsidRPr="001F2861" w:rsidRDefault="0025086F" w:rsidP="00BC5DCC">
    <w:pPr>
      <w:pStyle w:val="En-tte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noProof/>
      </w:rPr>
      <w:drawing>
        <wp:anchor distT="0" distB="0" distL="114300" distR="114300" simplePos="0" relativeHeight="251673600" behindDoc="1" locked="0" layoutInCell="1" allowOverlap="1" wp14:anchorId="2D0735D9" wp14:editId="6458A62C">
          <wp:simplePos x="0" y="0"/>
          <wp:positionH relativeFrom="column">
            <wp:posOffset>6404610</wp:posOffset>
          </wp:positionH>
          <wp:positionV relativeFrom="paragraph">
            <wp:posOffset>7620</wp:posOffset>
          </wp:positionV>
          <wp:extent cx="636270" cy="629285"/>
          <wp:effectExtent l="19050" t="0" r="0" b="0"/>
          <wp:wrapTight wrapText="bothSides">
            <wp:wrapPolygon edited="0">
              <wp:start x="-647" y="0"/>
              <wp:lineTo x="-647" y="20924"/>
              <wp:lineTo x="21341" y="20924"/>
              <wp:lineTo x="21341" y="0"/>
              <wp:lineTo x="-647" y="0"/>
            </wp:wrapPolygon>
          </wp:wrapTight>
          <wp:docPr id="7" name="Image 1" descr="télécharge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éléchargement.png"/>
                  <pic:cNvPicPr/>
                </pic:nvPicPr>
                <pic:blipFill>
                  <a:blip r:embed="rId7" cstate="print"/>
                  <a:stretch>
                    <a:fillRect/>
                  </a:stretch>
                </pic:blipFill>
                <pic:spPr>
                  <a:xfrm>
                    <a:off x="0" y="0"/>
                    <a:ext cx="636270" cy="6292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646CA">
      <w:rPr>
        <w:rFonts w:ascii="Arial" w:hAnsi="Arial" w:cs="Arial"/>
        <w:b/>
      </w:rPr>
      <w:t xml:space="preserve">                                       </w:t>
    </w:r>
  </w:p>
  <w:p w14:paraId="60AFD44B" w14:textId="77777777" w:rsidR="00BC5DCC" w:rsidRDefault="00BC5DCC" w:rsidP="001802F9">
    <w:pPr>
      <w:autoSpaceDE w:val="0"/>
      <w:autoSpaceDN w:val="0"/>
      <w:adjustRightInd w:val="0"/>
      <w:spacing w:before="40"/>
      <w:ind w:left="-113"/>
      <w:jc w:val="center"/>
      <w:rPr>
        <w:sz w:val="16"/>
        <w:szCs w:val="16"/>
      </w:rPr>
    </w:pPr>
  </w:p>
  <w:p w14:paraId="54702580" w14:textId="4D3B4710" w:rsidR="00BC5DCC" w:rsidRDefault="00BC5DCC" w:rsidP="001802F9">
    <w:pPr>
      <w:autoSpaceDE w:val="0"/>
      <w:autoSpaceDN w:val="0"/>
      <w:adjustRightInd w:val="0"/>
      <w:spacing w:before="40"/>
      <w:ind w:left="-113"/>
      <w:jc w:val="center"/>
      <w:rPr>
        <w:sz w:val="16"/>
        <w:szCs w:val="16"/>
      </w:rPr>
    </w:pPr>
  </w:p>
  <w:p w14:paraId="6D5B7AAF" w14:textId="77777777" w:rsidR="00BC5DCC" w:rsidRDefault="00BC5DCC" w:rsidP="001802F9">
    <w:pPr>
      <w:autoSpaceDE w:val="0"/>
      <w:autoSpaceDN w:val="0"/>
      <w:adjustRightInd w:val="0"/>
      <w:spacing w:before="40"/>
      <w:ind w:left="-113"/>
      <w:jc w:val="center"/>
      <w:rPr>
        <w:sz w:val="16"/>
        <w:szCs w:val="16"/>
      </w:rPr>
    </w:pPr>
  </w:p>
  <w:p w14:paraId="697E8DF2" w14:textId="70428160" w:rsidR="00E646CA" w:rsidRDefault="00E646CA" w:rsidP="001802F9">
    <w:pPr>
      <w:autoSpaceDE w:val="0"/>
      <w:autoSpaceDN w:val="0"/>
      <w:adjustRightInd w:val="0"/>
      <w:spacing w:before="40"/>
      <w:ind w:left="-113"/>
      <w:jc w:val="center"/>
    </w:pPr>
    <w:r>
      <w:rPr>
        <w:sz w:val="16"/>
        <w:szCs w:val="16"/>
      </w:rPr>
      <w:t xml:space="preserve">               </w:t>
    </w:r>
    <w:r>
      <w:object w:dxaOrig="8045" w:dyaOrig="422" w14:anchorId="7470130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7" type="#_x0000_t75" style="width:547.2pt;height:12pt">
          <v:imagedata r:id="rId8" o:title=""/>
        </v:shape>
        <o:OLEObject Type="Embed" ProgID="MS_ClipArt_Gallery.2" ShapeID="_x0000_i1027" DrawAspect="Content" ObjectID="_1849440010" r:id="rId9"/>
      </w:obje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121E5" w14:textId="77777777" w:rsidR="00B70A8C" w:rsidRDefault="00B70A8C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470CE47F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3.4pt;height:19.2pt;visibility:visible;mso-wrap-style:square" o:bullet="t">
        <v:imagedata r:id="rId1" o:title=""/>
      </v:shape>
    </w:pict>
  </w:numPicBullet>
  <w:numPicBullet w:numPicBulletId="1">
    <w:pict>
      <v:shape w14:anchorId="2FD99DB9" id="_x0000_i1026" type="#_x0000_t75" style="width:50.4pt;height:49.8pt;visibility:visible;mso-wrap-style:square" o:bullet="t">
        <v:imagedata r:id="rId2" o:title=""/>
      </v:shape>
    </w:pict>
  </w:numPicBullet>
  <w:abstractNum w:abstractNumId="0" w15:restartNumberingAfterBreak="0">
    <w:nsid w:val="0D53624C"/>
    <w:multiLevelType w:val="hybridMultilevel"/>
    <w:tmpl w:val="CA8842F4"/>
    <w:lvl w:ilvl="0" w:tplc="51DA8CAA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14A82A44"/>
    <w:multiLevelType w:val="hybridMultilevel"/>
    <w:tmpl w:val="6032B502"/>
    <w:lvl w:ilvl="0" w:tplc="9E00DA76">
      <w:start w:val="1"/>
      <w:numFmt w:val="bullet"/>
      <w:lvlText w:val=""/>
      <w:lvlPicBulletId w:val="0"/>
      <w:lvlJc w:val="left"/>
      <w:pPr>
        <w:tabs>
          <w:tab w:val="num" w:pos="8440"/>
        </w:tabs>
        <w:ind w:left="8440" w:hanging="360"/>
      </w:pPr>
      <w:rPr>
        <w:rFonts w:ascii="Symbol" w:hAnsi="Symbol" w:hint="default"/>
      </w:rPr>
    </w:lvl>
    <w:lvl w:ilvl="1" w:tplc="9EE8C2FA" w:tentative="1">
      <w:start w:val="1"/>
      <w:numFmt w:val="bullet"/>
      <w:lvlText w:val=""/>
      <w:lvlJc w:val="left"/>
      <w:pPr>
        <w:tabs>
          <w:tab w:val="num" w:pos="9160"/>
        </w:tabs>
        <w:ind w:left="9160" w:hanging="360"/>
      </w:pPr>
      <w:rPr>
        <w:rFonts w:ascii="Symbol" w:hAnsi="Symbol" w:hint="default"/>
      </w:rPr>
    </w:lvl>
    <w:lvl w:ilvl="2" w:tplc="665690DA" w:tentative="1">
      <w:start w:val="1"/>
      <w:numFmt w:val="bullet"/>
      <w:lvlText w:val=""/>
      <w:lvlJc w:val="left"/>
      <w:pPr>
        <w:tabs>
          <w:tab w:val="num" w:pos="9880"/>
        </w:tabs>
        <w:ind w:left="9880" w:hanging="360"/>
      </w:pPr>
      <w:rPr>
        <w:rFonts w:ascii="Symbol" w:hAnsi="Symbol" w:hint="default"/>
      </w:rPr>
    </w:lvl>
    <w:lvl w:ilvl="3" w:tplc="8E26C758" w:tentative="1">
      <w:start w:val="1"/>
      <w:numFmt w:val="bullet"/>
      <w:lvlText w:val=""/>
      <w:lvlJc w:val="left"/>
      <w:pPr>
        <w:tabs>
          <w:tab w:val="num" w:pos="10600"/>
        </w:tabs>
        <w:ind w:left="10600" w:hanging="360"/>
      </w:pPr>
      <w:rPr>
        <w:rFonts w:ascii="Symbol" w:hAnsi="Symbol" w:hint="default"/>
      </w:rPr>
    </w:lvl>
    <w:lvl w:ilvl="4" w:tplc="07E056A2" w:tentative="1">
      <w:start w:val="1"/>
      <w:numFmt w:val="bullet"/>
      <w:lvlText w:val=""/>
      <w:lvlJc w:val="left"/>
      <w:pPr>
        <w:tabs>
          <w:tab w:val="num" w:pos="11320"/>
        </w:tabs>
        <w:ind w:left="11320" w:hanging="360"/>
      </w:pPr>
      <w:rPr>
        <w:rFonts w:ascii="Symbol" w:hAnsi="Symbol" w:hint="default"/>
      </w:rPr>
    </w:lvl>
    <w:lvl w:ilvl="5" w:tplc="D6981C18" w:tentative="1">
      <w:start w:val="1"/>
      <w:numFmt w:val="bullet"/>
      <w:lvlText w:val=""/>
      <w:lvlJc w:val="left"/>
      <w:pPr>
        <w:tabs>
          <w:tab w:val="num" w:pos="12040"/>
        </w:tabs>
        <w:ind w:left="12040" w:hanging="360"/>
      </w:pPr>
      <w:rPr>
        <w:rFonts w:ascii="Symbol" w:hAnsi="Symbol" w:hint="default"/>
      </w:rPr>
    </w:lvl>
    <w:lvl w:ilvl="6" w:tplc="46B896F8" w:tentative="1">
      <w:start w:val="1"/>
      <w:numFmt w:val="bullet"/>
      <w:lvlText w:val=""/>
      <w:lvlJc w:val="left"/>
      <w:pPr>
        <w:tabs>
          <w:tab w:val="num" w:pos="12760"/>
        </w:tabs>
        <w:ind w:left="12760" w:hanging="360"/>
      </w:pPr>
      <w:rPr>
        <w:rFonts w:ascii="Symbol" w:hAnsi="Symbol" w:hint="default"/>
      </w:rPr>
    </w:lvl>
    <w:lvl w:ilvl="7" w:tplc="370C3958" w:tentative="1">
      <w:start w:val="1"/>
      <w:numFmt w:val="bullet"/>
      <w:lvlText w:val=""/>
      <w:lvlJc w:val="left"/>
      <w:pPr>
        <w:tabs>
          <w:tab w:val="num" w:pos="13480"/>
        </w:tabs>
        <w:ind w:left="13480" w:hanging="360"/>
      </w:pPr>
      <w:rPr>
        <w:rFonts w:ascii="Symbol" w:hAnsi="Symbol" w:hint="default"/>
      </w:rPr>
    </w:lvl>
    <w:lvl w:ilvl="8" w:tplc="6964B528" w:tentative="1">
      <w:start w:val="1"/>
      <w:numFmt w:val="bullet"/>
      <w:lvlText w:val=""/>
      <w:lvlJc w:val="left"/>
      <w:pPr>
        <w:tabs>
          <w:tab w:val="num" w:pos="14200"/>
        </w:tabs>
        <w:ind w:left="14200" w:hanging="360"/>
      </w:pPr>
      <w:rPr>
        <w:rFonts w:ascii="Symbol" w:hAnsi="Symbol" w:hint="default"/>
      </w:rPr>
    </w:lvl>
  </w:abstractNum>
  <w:abstractNum w:abstractNumId="2" w15:restartNumberingAfterBreak="0">
    <w:nsid w:val="1D045589"/>
    <w:multiLevelType w:val="hybridMultilevel"/>
    <w:tmpl w:val="AB60ECA8"/>
    <w:lvl w:ilvl="0" w:tplc="C44657CC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0863DA"/>
    <w:multiLevelType w:val="hybridMultilevel"/>
    <w:tmpl w:val="B7A81CA4"/>
    <w:lvl w:ilvl="0" w:tplc="BE820554">
      <w:numFmt w:val="bullet"/>
      <w:lvlText w:val=""/>
      <w:lvlJc w:val="left"/>
      <w:pPr>
        <w:ind w:left="1795" w:hanging="360"/>
      </w:pPr>
      <w:rPr>
        <w:rFonts w:ascii="Wingdings" w:eastAsia="Times New Roman" w:hAnsi="Wingdings" w:cs="Wingdings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2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55" w:hanging="360"/>
      </w:pPr>
      <w:rPr>
        <w:rFonts w:ascii="Wingdings" w:hAnsi="Wingdings" w:hint="default"/>
      </w:rPr>
    </w:lvl>
  </w:abstractNum>
  <w:abstractNum w:abstractNumId="4" w15:restartNumberingAfterBreak="0">
    <w:nsid w:val="44386C96"/>
    <w:multiLevelType w:val="hybridMultilevel"/>
    <w:tmpl w:val="F9443BD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B75C34"/>
    <w:multiLevelType w:val="hybridMultilevel"/>
    <w:tmpl w:val="47AC1D70"/>
    <w:lvl w:ilvl="0" w:tplc="DE30629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 w:themeColor="text1"/>
        <w:sz w:val="22"/>
        <w:u w:val="non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A3513A"/>
    <w:multiLevelType w:val="hybridMultilevel"/>
    <w:tmpl w:val="834C7F8E"/>
    <w:lvl w:ilvl="0" w:tplc="5136FE12">
      <w:start w:val="2"/>
      <w:numFmt w:val="bullet"/>
      <w:lvlText w:val="-"/>
      <w:lvlJc w:val="left"/>
      <w:pPr>
        <w:ind w:left="644" w:hanging="360"/>
      </w:pPr>
      <w:rPr>
        <w:rFonts w:ascii="Calibri" w:eastAsia="Calibri" w:hAnsi="Calibri" w:cs="Calibri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0C0005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C0003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0C000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0C000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C0003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7" w15:restartNumberingAfterBreak="0">
    <w:nsid w:val="66E119D7"/>
    <w:multiLevelType w:val="hybridMultilevel"/>
    <w:tmpl w:val="925C67C4"/>
    <w:lvl w:ilvl="0" w:tplc="76F4DBB0">
      <w:start w:val="1"/>
      <w:numFmt w:val="decimal"/>
      <w:lvlText w:val="(%1)"/>
      <w:lvlJc w:val="left"/>
      <w:pPr>
        <w:ind w:left="644" w:hanging="360"/>
      </w:pPr>
      <w:rPr>
        <w:rFonts w:hint="default"/>
        <w:b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413935261">
    <w:abstractNumId w:val="2"/>
  </w:num>
  <w:num w:numId="2" w16cid:durableId="1824158936">
    <w:abstractNumId w:val="7"/>
  </w:num>
  <w:num w:numId="3" w16cid:durableId="1188985949">
    <w:abstractNumId w:val="4"/>
  </w:num>
  <w:num w:numId="4" w16cid:durableId="140197356">
    <w:abstractNumId w:val="1"/>
  </w:num>
  <w:num w:numId="5" w16cid:durableId="1163398889">
    <w:abstractNumId w:val="0"/>
  </w:num>
  <w:num w:numId="6" w16cid:durableId="231046222">
    <w:abstractNumId w:val="3"/>
  </w:num>
  <w:num w:numId="7" w16cid:durableId="632098144">
    <w:abstractNumId w:val="5"/>
  </w:num>
  <w:num w:numId="8" w16cid:durableId="118941572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670"/>
    <w:rsid w:val="00001452"/>
    <w:rsid w:val="00004687"/>
    <w:rsid w:val="00006DBC"/>
    <w:rsid w:val="00007249"/>
    <w:rsid w:val="00007BAA"/>
    <w:rsid w:val="00010259"/>
    <w:rsid w:val="00013A4C"/>
    <w:rsid w:val="0001518C"/>
    <w:rsid w:val="000171D5"/>
    <w:rsid w:val="0002179A"/>
    <w:rsid w:val="00023C43"/>
    <w:rsid w:val="000245E5"/>
    <w:rsid w:val="00025DA6"/>
    <w:rsid w:val="000304E5"/>
    <w:rsid w:val="00030B8B"/>
    <w:rsid w:val="00031AEB"/>
    <w:rsid w:val="000329B7"/>
    <w:rsid w:val="00033908"/>
    <w:rsid w:val="00036530"/>
    <w:rsid w:val="00036C97"/>
    <w:rsid w:val="000404B5"/>
    <w:rsid w:val="000426A4"/>
    <w:rsid w:val="000525C9"/>
    <w:rsid w:val="00052BD8"/>
    <w:rsid w:val="00053351"/>
    <w:rsid w:val="000549C7"/>
    <w:rsid w:val="00054E01"/>
    <w:rsid w:val="00060218"/>
    <w:rsid w:val="0006094E"/>
    <w:rsid w:val="000679EE"/>
    <w:rsid w:val="000763A7"/>
    <w:rsid w:val="00080DC3"/>
    <w:rsid w:val="000843B3"/>
    <w:rsid w:val="00084DA3"/>
    <w:rsid w:val="0008605B"/>
    <w:rsid w:val="00090307"/>
    <w:rsid w:val="00091C7B"/>
    <w:rsid w:val="00093594"/>
    <w:rsid w:val="000941F2"/>
    <w:rsid w:val="00096757"/>
    <w:rsid w:val="000973B8"/>
    <w:rsid w:val="000A26EB"/>
    <w:rsid w:val="000A291C"/>
    <w:rsid w:val="000A625C"/>
    <w:rsid w:val="000B1284"/>
    <w:rsid w:val="000B7402"/>
    <w:rsid w:val="000B7C68"/>
    <w:rsid w:val="000C14E0"/>
    <w:rsid w:val="000C3D94"/>
    <w:rsid w:val="000C3DC8"/>
    <w:rsid w:val="000C7ABC"/>
    <w:rsid w:val="000D1062"/>
    <w:rsid w:val="000D141A"/>
    <w:rsid w:val="000D250E"/>
    <w:rsid w:val="000D2823"/>
    <w:rsid w:val="000D57AB"/>
    <w:rsid w:val="000D6BDC"/>
    <w:rsid w:val="000E034A"/>
    <w:rsid w:val="000E0DB4"/>
    <w:rsid w:val="000E3F89"/>
    <w:rsid w:val="000E577A"/>
    <w:rsid w:val="000F32E1"/>
    <w:rsid w:val="000F353E"/>
    <w:rsid w:val="000F38CB"/>
    <w:rsid w:val="000F59B6"/>
    <w:rsid w:val="00100BC2"/>
    <w:rsid w:val="00101A97"/>
    <w:rsid w:val="0010436F"/>
    <w:rsid w:val="0010682F"/>
    <w:rsid w:val="0011270E"/>
    <w:rsid w:val="00112C0F"/>
    <w:rsid w:val="00112DCD"/>
    <w:rsid w:val="00113E8A"/>
    <w:rsid w:val="00113F57"/>
    <w:rsid w:val="001220F3"/>
    <w:rsid w:val="001241C0"/>
    <w:rsid w:val="00124751"/>
    <w:rsid w:val="0012485E"/>
    <w:rsid w:val="00127FE8"/>
    <w:rsid w:val="00130CDE"/>
    <w:rsid w:val="00131D2E"/>
    <w:rsid w:val="00131FD6"/>
    <w:rsid w:val="001322D2"/>
    <w:rsid w:val="00134616"/>
    <w:rsid w:val="001401F1"/>
    <w:rsid w:val="00147B6A"/>
    <w:rsid w:val="00150513"/>
    <w:rsid w:val="00154430"/>
    <w:rsid w:val="001544D8"/>
    <w:rsid w:val="0015742A"/>
    <w:rsid w:val="00161C77"/>
    <w:rsid w:val="001647D0"/>
    <w:rsid w:val="00166FEC"/>
    <w:rsid w:val="00167F14"/>
    <w:rsid w:val="001716F8"/>
    <w:rsid w:val="00171FB8"/>
    <w:rsid w:val="0017317D"/>
    <w:rsid w:val="001802F9"/>
    <w:rsid w:val="00182349"/>
    <w:rsid w:val="0018450E"/>
    <w:rsid w:val="00184FEE"/>
    <w:rsid w:val="0018611E"/>
    <w:rsid w:val="00186141"/>
    <w:rsid w:val="001863A9"/>
    <w:rsid w:val="00190270"/>
    <w:rsid w:val="0019039A"/>
    <w:rsid w:val="001910D5"/>
    <w:rsid w:val="00191C4E"/>
    <w:rsid w:val="00191FBE"/>
    <w:rsid w:val="00194C95"/>
    <w:rsid w:val="0019653A"/>
    <w:rsid w:val="00196DDD"/>
    <w:rsid w:val="001A25A4"/>
    <w:rsid w:val="001A35A3"/>
    <w:rsid w:val="001A6DDA"/>
    <w:rsid w:val="001A6F67"/>
    <w:rsid w:val="001A7299"/>
    <w:rsid w:val="001B02DE"/>
    <w:rsid w:val="001B0E66"/>
    <w:rsid w:val="001B182A"/>
    <w:rsid w:val="001C1AD6"/>
    <w:rsid w:val="001C1E4B"/>
    <w:rsid w:val="001C59E1"/>
    <w:rsid w:val="001C5FDD"/>
    <w:rsid w:val="001C6C12"/>
    <w:rsid w:val="001C75CE"/>
    <w:rsid w:val="001C7DC0"/>
    <w:rsid w:val="001D2A24"/>
    <w:rsid w:val="001D51F9"/>
    <w:rsid w:val="001D64C6"/>
    <w:rsid w:val="001E00B5"/>
    <w:rsid w:val="001E09A4"/>
    <w:rsid w:val="001E0AE7"/>
    <w:rsid w:val="001E1A91"/>
    <w:rsid w:val="001E2EA3"/>
    <w:rsid w:val="001E4011"/>
    <w:rsid w:val="001E5D02"/>
    <w:rsid w:val="001F2861"/>
    <w:rsid w:val="001F462C"/>
    <w:rsid w:val="001F527C"/>
    <w:rsid w:val="001F5409"/>
    <w:rsid w:val="001F5DA2"/>
    <w:rsid w:val="001F73BA"/>
    <w:rsid w:val="002036F2"/>
    <w:rsid w:val="00204455"/>
    <w:rsid w:val="002077F9"/>
    <w:rsid w:val="00210894"/>
    <w:rsid w:val="00210E53"/>
    <w:rsid w:val="002111EF"/>
    <w:rsid w:val="002121D4"/>
    <w:rsid w:val="0021362C"/>
    <w:rsid w:val="002140D3"/>
    <w:rsid w:val="00216676"/>
    <w:rsid w:val="00221469"/>
    <w:rsid w:val="00221507"/>
    <w:rsid w:val="00221750"/>
    <w:rsid w:val="00222B27"/>
    <w:rsid w:val="00223AFE"/>
    <w:rsid w:val="00223BCB"/>
    <w:rsid w:val="00224353"/>
    <w:rsid w:val="00225981"/>
    <w:rsid w:val="00225DA1"/>
    <w:rsid w:val="00225F5F"/>
    <w:rsid w:val="00232794"/>
    <w:rsid w:val="00232BF7"/>
    <w:rsid w:val="002331F3"/>
    <w:rsid w:val="00237397"/>
    <w:rsid w:val="002413CA"/>
    <w:rsid w:val="002417B2"/>
    <w:rsid w:val="00242330"/>
    <w:rsid w:val="00242C5C"/>
    <w:rsid w:val="00244094"/>
    <w:rsid w:val="002442F3"/>
    <w:rsid w:val="002460DC"/>
    <w:rsid w:val="002478CB"/>
    <w:rsid w:val="0025086F"/>
    <w:rsid w:val="002508F6"/>
    <w:rsid w:val="002513FE"/>
    <w:rsid w:val="002519C1"/>
    <w:rsid w:val="00252C49"/>
    <w:rsid w:val="00253AF4"/>
    <w:rsid w:val="00254343"/>
    <w:rsid w:val="00254782"/>
    <w:rsid w:val="002547AE"/>
    <w:rsid w:val="002548FA"/>
    <w:rsid w:val="00255E4B"/>
    <w:rsid w:val="002609BA"/>
    <w:rsid w:val="002614D8"/>
    <w:rsid w:val="00261E5C"/>
    <w:rsid w:val="00262B4B"/>
    <w:rsid w:val="00263F41"/>
    <w:rsid w:val="002666D7"/>
    <w:rsid w:val="002672F7"/>
    <w:rsid w:val="00272901"/>
    <w:rsid w:val="002731A4"/>
    <w:rsid w:val="00276241"/>
    <w:rsid w:val="00277C03"/>
    <w:rsid w:val="00282BC0"/>
    <w:rsid w:val="0028377B"/>
    <w:rsid w:val="002869E9"/>
    <w:rsid w:val="00286F26"/>
    <w:rsid w:val="0029150C"/>
    <w:rsid w:val="00292493"/>
    <w:rsid w:val="00292588"/>
    <w:rsid w:val="00293567"/>
    <w:rsid w:val="002A2FA7"/>
    <w:rsid w:val="002A4070"/>
    <w:rsid w:val="002A4307"/>
    <w:rsid w:val="002A500B"/>
    <w:rsid w:val="002A51EC"/>
    <w:rsid w:val="002A70DA"/>
    <w:rsid w:val="002A7259"/>
    <w:rsid w:val="002A784C"/>
    <w:rsid w:val="002B1F11"/>
    <w:rsid w:val="002B3334"/>
    <w:rsid w:val="002B5A9B"/>
    <w:rsid w:val="002B6BCA"/>
    <w:rsid w:val="002C0668"/>
    <w:rsid w:val="002C07E3"/>
    <w:rsid w:val="002C16B8"/>
    <w:rsid w:val="002C1F91"/>
    <w:rsid w:val="002C6D6A"/>
    <w:rsid w:val="002D17C4"/>
    <w:rsid w:val="002D49A8"/>
    <w:rsid w:val="002D532C"/>
    <w:rsid w:val="002E1F7A"/>
    <w:rsid w:val="002E42E0"/>
    <w:rsid w:val="002E44E5"/>
    <w:rsid w:val="002E4C57"/>
    <w:rsid w:val="002E4DAD"/>
    <w:rsid w:val="002F1D01"/>
    <w:rsid w:val="002F215C"/>
    <w:rsid w:val="002F281E"/>
    <w:rsid w:val="002F2EB9"/>
    <w:rsid w:val="002F42B3"/>
    <w:rsid w:val="002F7D8A"/>
    <w:rsid w:val="00302630"/>
    <w:rsid w:val="0030264A"/>
    <w:rsid w:val="00307418"/>
    <w:rsid w:val="00307809"/>
    <w:rsid w:val="0031206F"/>
    <w:rsid w:val="0031217E"/>
    <w:rsid w:val="00315769"/>
    <w:rsid w:val="00315D2A"/>
    <w:rsid w:val="00315FDA"/>
    <w:rsid w:val="00317845"/>
    <w:rsid w:val="0032257E"/>
    <w:rsid w:val="00323F39"/>
    <w:rsid w:val="003241B6"/>
    <w:rsid w:val="00324554"/>
    <w:rsid w:val="0032519E"/>
    <w:rsid w:val="0032572D"/>
    <w:rsid w:val="00325910"/>
    <w:rsid w:val="00330626"/>
    <w:rsid w:val="00334087"/>
    <w:rsid w:val="003356A8"/>
    <w:rsid w:val="00341BED"/>
    <w:rsid w:val="0034200E"/>
    <w:rsid w:val="00344A9D"/>
    <w:rsid w:val="0034509B"/>
    <w:rsid w:val="0034598A"/>
    <w:rsid w:val="00346BA4"/>
    <w:rsid w:val="00350B69"/>
    <w:rsid w:val="00350E30"/>
    <w:rsid w:val="0035155D"/>
    <w:rsid w:val="003521BF"/>
    <w:rsid w:val="00352C2F"/>
    <w:rsid w:val="0035417B"/>
    <w:rsid w:val="00354CFA"/>
    <w:rsid w:val="00355BF4"/>
    <w:rsid w:val="00355D04"/>
    <w:rsid w:val="00361360"/>
    <w:rsid w:val="003636F9"/>
    <w:rsid w:val="003643EC"/>
    <w:rsid w:val="00367668"/>
    <w:rsid w:val="00372F3B"/>
    <w:rsid w:val="00375D2E"/>
    <w:rsid w:val="00376CBB"/>
    <w:rsid w:val="00382F90"/>
    <w:rsid w:val="003839EA"/>
    <w:rsid w:val="003848E0"/>
    <w:rsid w:val="0038585E"/>
    <w:rsid w:val="003876D5"/>
    <w:rsid w:val="00390ED6"/>
    <w:rsid w:val="00392693"/>
    <w:rsid w:val="0039357B"/>
    <w:rsid w:val="00393E70"/>
    <w:rsid w:val="00395B7A"/>
    <w:rsid w:val="003974E1"/>
    <w:rsid w:val="00397D15"/>
    <w:rsid w:val="003A41DF"/>
    <w:rsid w:val="003A47CA"/>
    <w:rsid w:val="003A496A"/>
    <w:rsid w:val="003A53BC"/>
    <w:rsid w:val="003A632A"/>
    <w:rsid w:val="003B136F"/>
    <w:rsid w:val="003B1C33"/>
    <w:rsid w:val="003B1C7C"/>
    <w:rsid w:val="003B1E3B"/>
    <w:rsid w:val="003B2A38"/>
    <w:rsid w:val="003B4BB3"/>
    <w:rsid w:val="003B764C"/>
    <w:rsid w:val="003C53D2"/>
    <w:rsid w:val="003C5F4B"/>
    <w:rsid w:val="003C646B"/>
    <w:rsid w:val="003D0372"/>
    <w:rsid w:val="003D189F"/>
    <w:rsid w:val="003D2292"/>
    <w:rsid w:val="003D5B9E"/>
    <w:rsid w:val="003D6982"/>
    <w:rsid w:val="003D7E82"/>
    <w:rsid w:val="003E01DB"/>
    <w:rsid w:val="003E048D"/>
    <w:rsid w:val="003E0E51"/>
    <w:rsid w:val="003E402D"/>
    <w:rsid w:val="003E41BE"/>
    <w:rsid w:val="003E4AEA"/>
    <w:rsid w:val="003E6459"/>
    <w:rsid w:val="003E6EC6"/>
    <w:rsid w:val="003E7511"/>
    <w:rsid w:val="003F009A"/>
    <w:rsid w:val="003F47DB"/>
    <w:rsid w:val="003F50B8"/>
    <w:rsid w:val="004021B6"/>
    <w:rsid w:val="0040231F"/>
    <w:rsid w:val="004035D0"/>
    <w:rsid w:val="00404E81"/>
    <w:rsid w:val="00406062"/>
    <w:rsid w:val="00406235"/>
    <w:rsid w:val="00407156"/>
    <w:rsid w:val="00411CCD"/>
    <w:rsid w:val="00412035"/>
    <w:rsid w:val="00413E92"/>
    <w:rsid w:val="004166C6"/>
    <w:rsid w:val="00423B40"/>
    <w:rsid w:val="00424D57"/>
    <w:rsid w:val="00425360"/>
    <w:rsid w:val="00426F9A"/>
    <w:rsid w:val="0043104E"/>
    <w:rsid w:val="00432F71"/>
    <w:rsid w:val="0043340C"/>
    <w:rsid w:val="00435AB7"/>
    <w:rsid w:val="00436F86"/>
    <w:rsid w:val="00437271"/>
    <w:rsid w:val="00437AEB"/>
    <w:rsid w:val="00437C61"/>
    <w:rsid w:val="00440981"/>
    <w:rsid w:val="0044163E"/>
    <w:rsid w:val="00442EC3"/>
    <w:rsid w:val="00443DB9"/>
    <w:rsid w:val="00443EB5"/>
    <w:rsid w:val="00444205"/>
    <w:rsid w:val="004446BA"/>
    <w:rsid w:val="00445164"/>
    <w:rsid w:val="00445358"/>
    <w:rsid w:val="0045527F"/>
    <w:rsid w:val="0046115F"/>
    <w:rsid w:val="00463CF8"/>
    <w:rsid w:val="00466611"/>
    <w:rsid w:val="004669C0"/>
    <w:rsid w:val="004711FB"/>
    <w:rsid w:val="004718C0"/>
    <w:rsid w:val="00471D47"/>
    <w:rsid w:val="0047348C"/>
    <w:rsid w:val="004754E0"/>
    <w:rsid w:val="00476EB2"/>
    <w:rsid w:val="00477286"/>
    <w:rsid w:val="00480337"/>
    <w:rsid w:val="00481C01"/>
    <w:rsid w:val="00482FDA"/>
    <w:rsid w:val="00485E2B"/>
    <w:rsid w:val="00490A0A"/>
    <w:rsid w:val="004913DD"/>
    <w:rsid w:val="00491601"/>
    <w:rsid w:val="00492C0A"/>
    <w:rsid w:val="00492F30"/>
    <w:rsid w:val="004941E4"/>
    <w:rsid w:val="0049652B"/>
    <w:rsid w:val="00496D21"/>
    <w:rsid w:val="00496E17"/>
    <w:rsid w:val="004A2949"/>
    <w:rsid w:val="004A68F3"/>
    <w:rsid w:val="004A7B4E"/>
    <w:rsid w:val="004B0EDC"/>
    <w:rsid w:val="004B2A89"/>
    <w:rsid w:val="004B62F9"/>
    <w:rsid w:val="004C06B6"/>
    <w:rsid w:val="004C07A6"/>
    <w:rsid w:val="004C364C"/>
    <w:rsid w:val="004D22DD"/>
    <w:rsid w:val="004D4449"/>
    <w:rsid w:val="004D48F5"/>
    <w:rsid w:val="004D55DC"/>
    <w:rsid w:val="004D5730"/>
    <w:rsid w:val="004E0C0B"/>
    <w:rsid w:val="004E17D6"/>
    <w:rsid w:val="004E2042"/>
    <w:rsid w:val="004E2334"/>
    <w:rsid w:val="004E2B7D"/>
    <w:rsid w:val="004E2CFB"/>
    <w:rsid w:val="004E5CE1"/>
    <w:rsid w:val="004E7620"/>
    <w:rsid w:val="004F05C7"/>
    <w:rsid w:val="004F3959"/>
    <w:rsid w:val="004F449B"/>
    <w:rsid w:val="004F61EB"/>
    <w:rsid w:val="004F639B"/>
    <w:rsid w:val="0050018E"/>
    <w:rsid w:val="00500D6A"/>
    <w:rsid w:val="0050276F"/>
    <w:rsid w:val="00503792"/>
    <w:rsid w:val="00504AAF"/>
    <w:rsid w:val="00504E2E"/>
    <w:rsid w:val="0050511C"/>
    <w:rsid w:val="00505420"/>
    <w:rsid w:val="005077E8"/>
    <w:rsid w:val="00510543"/>
    <w:rsid w:val="00513314"/>
    <w:rsid w:val="0051445A"/>
    <w:rsid w:val="00514FAF"/>
    <w:rsid w:val="00517A28"/>
    <w:rsid w:val="00520042"/>
    <w:rsid w:val="00521CBF"/>
    <w:rsid w:val="0052205E"/>
    <w:rsid w:val="0052257D"/>
    <w:rsid w:val="005227F3"/>
    <w:rsid w:val="00522B43"/>
    <w:rsid w:val="00522C60"/>
    <w:rsid w:val="00523457"/>
    <w:rsid w:val="00523DE3"/>
    <w:rsid w:val="00525111"/>
    <w:rsid w:val="00526310"/>
    <w:rsid w:val="00526B36"/>
    <w:rsid w:val="005272D1"/>
    <w:rsid w:val="005311D4"/>
    <w:rsid w:val="00534658"/>
    <w:rsid w:val="0054067E"/>
    <w:rsid w:val="00540E1D"/>
    <w:rsid w:val="00540FD1"/>
    <w:rsid w:val="00545B8D"/>
    <w:rsid w:val="00545F6E"/>
    <w:rsid w:val="00547BEA"/>
    <w:rsid w:val="005528C5"/>
    <w:rsid w:val="005555EE"/>
    <w:rsid w:val="005604EE"/>
    <w:rsid w:val="00561745"/>
    <w:rsid w:val="005622F3"/>
    <w:rsid w:val="00562D83"/>
    <w:rsid w:val="00563537"/>
    <w:rsid w:val="00563C99"/>
    <w:rsid w:val="0056413C"/>
    <w:rsid w:val="005678F0"/>
    <w:rsid w:val="00571027"/>
    <w:rsid w:val="0057108B"/>
    <w:rsid w:val="005721AD"/>
    <w:rsid w:val="005765AC"/>
    <w:rsid w:val="00577F0C"/>
    <w:rsid w:val="00582306"/>
    <w:rsid w:val="005859A7"/>
    <w:rsid w:val="005871C6"/>
    <w:rsid w:val="00590CB2"/>
    <w:rsid w:val="00594126"/>
    <w:rsid w:val="0059461A"/>
    <w:rsid w:val="005978CA"/>
    <w:rsid w:val="00597974"/>
    <w:rsid w:val="005A17BD"/>
    <w:rsid w:val="005A4A90"/>
    <w:rsid w:val="005A6711"/>
    <w:rsid w:val="005A7F8C"/>
    <w:rsid w:val="005B3389"/>
    <w:rsid w:val="005B554B"/>
    <w:rsid w:val="005B6ACC"/>
    <w:rsid w:val="005B6C42"/>
    <w:rsid w:val="005B6C89"/>
    <w:rsid w:val="005C00AE"/>
    <w:rsid w:val="005C2724"/>
    <w:rsid w:val="005C30F4"/>
    <w:rsid w:val="005C41D9"/>
    <w:rsid w:val="005C488B"/>
    <w:rsid w:val="005C4F3F"/>
    <w:rsid w:val="005C501E"/>
    <w:rsid w:val="005C7FF6"/>
    <w:rsid w:val="005D2A41"/>
    <w:rsid w:val="005D3EF1"/>
    <w:rsid w:val="005D3F52"/>
    <w:rsid w:val="005D45C4"/>
    <w:rsid w:val="005D47E1"/>
    <w:rsid w:val="005D515A"/>
    <w:rsid w:val="005D7789"/>
    <w:rsid w:val="005E0F4A"/>
    <w:rsid w:val="005E1090"/>
    <w:rsid w:val="005E1257"/>
    <w:rsid w:val="005E244E"/>
    <w:rsid w:val="005E2DF0"/>
    <w:rsid w:val="005E2FC0"/>
    <w:rsid w:val="005E382E"/>
    <w:rsid w:val="005E70D0"/>
    <w:rsid w:val="005F3745"/>
    <w:rsid w:val="005F3B0A"/>
    <w:rsid w:val="005F42AA"/>
    <w:rsid w:val="00602C1F"/>
    <w:rsid w:val="006055CD"/>
    <w:rsid w:val="0061298C"/>
    <w:rsid w:val="00614BAA"/>
    <w:rsid w:val="00614E1B"/>
    <w:rsid w:val="00616F62"/>
    <w:rsid w:val="00620D0D"/>
    <w:rsid w:val="00621732"/>
    <w:rsid w:val="0062246F"/>
    <w:rsid w:val="00622FE2"/>
    <w:rsid w:val="00624ACB"/>
    <w:rsid w:val="00625F0E"/>
    <w:rsid w:val="00627582"/>
    <w:rsid w:val="006309B6"/>
    <w:rsid w:val="00632629"/>
    <w:rsid w:val="006328DE"/>
    <w:rsid w:val="006339EF"/>
    <w:rsid w:val="006368CF"/>
    <w:rsid w:val="00636C63"/>
    <w:rsid w:val="00641B5B"/>
    <w:rsid w:val="006442BD"/>
    <w:rsid w:val="006442DF"/>
    <w:rsid w:val="00647310"/>
    <w:rsid w:val="00651459"/>
    <w:rsid w:val="006531F2"/>
    <w:rsid w:val="00653A2A"/>
    <w:rsid w:val="006567CE"/>
    <w:rsid w:val="00656E5A"/>
    <w:rsid w:val="00657E12"/>
    <w:rsid w:val="0066036D"/>
    <w:rsid w:val="006607DB"/>
    <w:rsid w:val="00662B3D"/>
    <w:rsid w:val="00663834"/>
    <w:rsid w:val="00664862"/>
    <w:rsid w:val="006657B6"/>
    <w:rsid w:val="006671CB"/>
    <w:rsid w:val="006673FF"/>
    <w:rsid w:val="0067136D"/>
    <w:rsid w:val="00671C63"/>
    <w:rsid w:val="00673C25"/>
    <w:rsid w:val="0067516E"/>
    <w:rsid w:val="006755E5"/>
    <w:rsid w:val="00675885"/>
    <w:rsid w:val="006766B4"/>
    <w:rsid w:val="006804FA"/>
    <w:rsid w:val="00680B14"/>
    <w:rsid w:val="00680FE6"/>
    <w:rsid w:val="00681519"/>
    <w:rsid w:val="00681A77"/>
    <w:rsid w:val="0068252D"/>
    <w:rsid w:val="006853C2"/>
    <w:rsid w:val="00686B3B"/>
    <w:rsid w:val="00694670"/>
    <w:rsid w:val="00694FE9"/>
    <w:rsid w:val="00695CC1"/>
    <w:rsid w:val="00696F35"/>
    <w:rsid w:val="006A0D52"/>
    <w:rsid w:val="006A14A4"/>
    <w:rsid w:val="006A2411"/>
    <w:rsid w:val="006A36FC"/>
    <w:rsid w:val="006A3F20"/>
    <w:rsid w:val="006A79E7"/>
    <w:rsid w:val="006A7D84"/>
    <w:rsid w:val="006B2F82"/>
    <w:rsid w:val="006B34CB"/>
    <w:rsid w:val="006B3D45"/>
    <w:rsid w:val="006B4742"/>
    <w:rsid w:val="006C3B24"/>
    <w:rsid w:val="006C4871"/>
    <w:rsid w:val="006C48B7"/>
    <w:rsid w:val="006C4E15"/>
    <w:rsid w:val="006C4E84"/>
    <w:rsid w:val="006C5210"/>
    <w:rsid w:val="006C6E55"/>
    <w:rsid w:val="006D1931"/>
    <w:rsid w:val="006D21DD"/>
    <w:rsid w:val="006D4AF6"/>
    <w:rsid w:val="006D5680"/>
    <w:rsid w:val="006D7436"/>
    <w:rsid w:val="006E0929"/>
    <w:rsid w:val="006E1B9C"/>
    <w:rsid w:val="006E24CA"/>
    <w:rsid w:val="006E2DEB"/>
    <w:rsid w:val="006E3A92"/>
    <w:rsid w:val="006E41C6"/>
    <w:rsid w:val="006E493F"/>
    <w:rsid w:val="006E6C2E"/>
    <w:rsid w:val="006E6F3B"/>
    <w:rsid w:val="006E714C"/>
    <w:rsid w:val="006F06F5"/>
    <w:rsid w:val="006F1E33"/>
    <w:rsid w:val="006F2914"/>
    <w:rsid w:val="006F3EF4"/>
    <w:rsid w:val="006F5CCC"/>
    <w:rsid w:val="006F611D"/>
    <w:rsid w:val="006F6C4B"/>
    <w:rsid w:val="006F751C"/>
    <w:rsid w:val="00703745"/>
    <w:rsid w:val="007042EB"/>
    <w:rsid w:val="0070499E"/>
    <w:rsid w:val="00704BEF"/>
    <w:rsid w:val="00707B6F"/>
    <w:rsid w:val="00712D25"/>
    <w:rsid w:val="007144AC"/>
    <w:rsid w:val="00715952"/>
    <w:rsid w:val="00717D0F"/>
    <w:rsid w:val="00721CBF"/>
    <w:rsid w:val="007251C1"/>
    <w:rsid w:val="00726099"/>
    <w:rsid w:val="00730D1F"/>
    <w:rsid w:val="007327B9"/>
    <w:rsid w:val="00734C71"/>
    <w:rsid w:val="0073654F"/>
    <w:rsid w:val="00736D49"/>
    <w:rsid w:val="00737DE7"/>
    <w:rsid w:val="0074182B"/>
    <w:rsid w:val="00743BA6"/>
    <w:rsid w:val="007440B1"/>
    <w:rsid w:val="00744CA7"/>
    <w:rsid w:val="00747813"/>
    <w:rsid w:val="00750A3B"/>
    <w:rsid w:val="007513B0"/>
    <w:rsid w:val="00753476"/>
    <w:rsid w:val="007568B0"/>
    <w:rsid w:val="00757D8E"/>
    <w:rsid w:val="00760173"/>
    <w:rsid w:val="007628E7"/>
    <w:rsid w:val="00763721"/>
    <w:rsid w:val="00765214"/>
    <w:rsid w:val="00765789"/>
    <w:rsid w:val="00767F10"/>
    <w:rsid w:val="0077169C"/>
    <w:rsid w:val="00772041"/>
    <w:rsid w:val="007728A5"/>
    <w:rsid w:val="007731EF"/>
    <w:rsid w:val="00775046"/>
    <w:rsid w:val="0077637E"/>
    <w:rsid w:val="0078021D"/>
    <w:rsid w:val="00782F92"/>
    <w:rsid w:val="00784919"/>
    <w:rsid w:val="0078728F"/>
    <w:rsid w:val="007927BC"/>
    <w:rsid w:val="00792C4A"/>
    <w:rsid w:val="00795277"/>
    <w:rsid w:val="007A188E"/>
    <w:rsid w:val="007A2DE7"/>
    <w:rsid w:val="007A7DF4"/>
    <w:rsid w:val="007B0126"/>
    <w:rsid w:val="007B0BEF"/>
    <w:rsid w:val="007B0D28"/>
    <w:rsid w:val="007B1F7A"/>
    <w:rsid w:val="007B2537"/>
    <w:rsid w:val="007B29CA"/>
    <w:rsid w:val="007B30DF"/>
    <w:rsid w:val="007B3986"/>
    <w:rsid w:val="007B3D7E"/>
    <w:rsid w:val="007B5670"/>
    <w:rsid w:val="007C0107"/>
    <w:rsid w:val="007C1D57"/>
    <w:rsid w:val="007C2E32"/>
    <w:rsid w:val="007C3468"/>
    <w:rsid w:val="007C42E4"/>
    <w:rsid w:val="007C48BE"/>
    <w:rsid w:val="007C6D3C"/>
    <w:rsid w:val="007D2BE1"/>
    <w:rsid w:val="007D5890"/>
    <w:rsid w:val="007D7270"/>
    <w:rsid w:val="007D72F8"/>
    <w:rsid w:val="007E0882"/>
    <w:rsid w:val="007E1629"/>
    <w:rsid w:val="007E6FAF"/>
    <w:rsid w:val="007E77AB"/>
    <w:rsid w:val="007F44D6"/>
    <w:rsid w:val="007F7D3C"/>
    <w:rsid w:val="00800371"/>
    <w:rsid w:val="0080182E"/>
    <w:rsid w:val="008038FA"/>
    <w:rsid w:val="0080404E"/>
    <w:rsid w:val="00804F71"/>
    <w:rsid w:val="00805A6E"/>
    <w:rsid w:val="00815683"/>
    <w:rsid w:val="00815DDB"/>
    <w:rsid w:val="008178F4"/>
    <w:rsid w:val="00817B0F"/>
    <w:rsid w:val="00821484"/>
    <w:rsid w:val="00821520"/>
    <w:rsid w:val="008232FA"/>
    <w:rsid w:val="00825A29"/>
    <w:rsid w:val="00827DAF"/>
    <w:rsid w:val="00830DAC"/>
    <w:rsid w:val="00831899"/>
    <w:rsid w:val="008335E4"/>
    <w:rsid w:val="00834CAD"/>
    <w:rsid w:val="008371B5"/>
    <w:rsid w:val="00840D0A"/>
    <w:rsid w:val="00842E89"/>
    <w:rsid w:val="0084303B"/>
    <w:rsid w:val="0084446D"/>
    <w:rsid w:val="00844BA2"/>
    <w:rsid w:val="00845F6F"/>
    <w:rsid w:val="00850890"/>
    <w:rsid w:val="00850E7A"/>
    <w:rsid w:val="00852713"/>
    <w:rsid w:val="008532C3"/>
    <w:rsid w:val="0085668C"/>
    <w:rsid w:val="008601A9"/>
    <w:rsid w:val="00860A96"/>
    <w:rsid w:val="00860D60"/>
    <w:rsid w:val="00864101"/>
    <w:rsid w:val="008645CB"/>
    <w:rsid w:val="00864ED7"/>
    <w:rsid w:val="0086581D"/>
    <w:rsid w:val="008673CB"/>
    <w:rsid w:val="00867CEC"/>
    <w:rsid w:val="00867E0F"/>
    <w:rsid w:val="00870366"/>
    <w:rsid w:val="00871B12"/>
    <w:rsid w:val="0087405A"/>
    <w:rsid w:val="008754B4"/>
    <w:rsid w:val="008757DA"/>
    <w:rsid w:val="00880A57"/>
    <w:rsid w:val="008815EA"/>
    <w:rsid w:val="00882BB7"/>
    <w:rsid w:val="008834DD"/>
    <w:rsid w:val="00883B08"/>
    <w:rsid w:val="00887AD1"/>
    <w:rsid w:val="00887C16"/>
    <w:rsid w:val="00890F84"/>
    <w:rsid w:val="008914B8"/>
    <w:rsid w:val="00891F6C"/>
    <w:rsid w:val="008955C3"/>
    <w:rsid w:val="00895C69"/>
    <w:rsid w:val="008A6AD6"/>
    <w:rsid w:val="008A7108"/>
    <w:rsid w:val="008B0A8B"/>
    <w:rsid w:val="008B2E35"/>
    <w:rsid w:val="008B2E94"/>
    <w:rsid w:val="008B356B"/>
    <w:rsid w:val="008B4773"/>
    <w:rsid w:val="008B47DF"/>
    <w:rsid w:val="008B4B06"/>
    <w:rsid w:val="008B6AFC"/>
    <w:rsid w:val="008C01EA"/>
    <w:rsid w:val="008C17EB"/>
    <w:rsid w:val="008C285A"/>
    <w:rsid w:val="008C289E"/>
    <w:rsid w:val="008C368A"/>
    <w:rsid w:val="008C48A2"/>
    <w:rsid w:val="008C50CA"/>
    <w:rsid w:val="008C7424"/>
    <w:rsid w:val="008D07D4"/>
    <w:rsid w:val="008D1155"/>
    <w:rsid w:val="008D13AE"/>
    <w:rsid w:val="008D1D78"/>
    <w:rsid w:val="008D5477"/>
    <w:rsid w:val="008D5930"/>
    <w:rsid w:val="008E5C5D"/>
    <w:rsid w:val="008E6724"/>
    <w:rsid w:val="008E7310"/>
    <w:rsid w:val="008E7B3B"/>
    <w:rsid w:val="008E7FC1"/>
    <w:rsid w:val="008F1208"/>
    <w:rsid w:val="008F18E7"/>
    <w:rsid w:val="008F2282"/>
    <w:rsid w:val="008F254C"/>
    <w:rsid w:val="008F2C11"/>
    <w:rsid w:val="008F3280"/>
    <w:rsid w:val="008F52F1"/>
    <w:rsid w:val="00900464"/>
    <w:rsid w:val="00900ACE"/>
    <w:rsid w:val="009039C8"/>
    <w:rsid w:val="00903A23"/>
    <w:rsid w:val="00905B6D"/>
    <w:rsid w:val="0090636F"/>
    <w:rsid w:val="009064F0"/>
    <w:rsid w:val="00906AD7"/>
    <w:rsid w:val="00907855"/>
    <w:rsid w:val="00910553"/>
    <w:rsid w:val="00910962"/>
    <w:rsid w:val="0091244F"/>
    <w:rsid w:val="00912CE5"/>
    <w:rsid w:val="009142F3"/>
    <w:rsid w:val="00914446"/>
    <w:rsid w:val="0091460A"/>
    <w:rsid w:val="00915A6F"/>
    <w:rsid w:val="00916709"/>
    <w:rsid w:val="00917ABE"/>
    <w:rsid w:val="00917C27"/>
    <w:rsid w:val="009202FA"/>
    <w:rsid w:val="00924FC2"/>
    <w:rsid w:val="009263BA"/>
    <w:rsid w:val="00926FF8"/>
    <w:rsid w:val="00927ADC"/>
    <w:rsid w:val="00927E62"/>
    <w:rsid w:val="0093072E"/>
    <w:rsid w:val="00930D48"/>
    <w:rsid w:val="00931B8F"/>
    <w:rsid w:val="00934F90"/>
    <w:rsid w:val="009356C6"/>
    <w:rsid w:val="009360DE"/>
    <w:rsid w:val="0093731E"/>
    <w:rsid w:val="009400B9"/>
    <w:rsid w:val="0094230A"/>
    <w:rsid w:val="00945E63"/>
    <w:rsid w:val="00950F07"/>
    <w:rsid w:val="009532D9"/>
    <w:rsid w:val="0095331F"/>
    <w:rsid w:val="00953A65"/>
    <w:rsid w:val="00955260"/>
    <w:rsid w:val="00955993"/>
    <w:rsid w:val="00956629"/>
    <w:rsid w:val="0095691A"/>
    <w:rsid w:val="009570B1"/>
    <w:rsid w:val="009573B7"/>
    <w:rsid w:val="00957570"/>
    <w:rsid w:val="009577FE"/>
    <w:rsid w:val="00960809"/>
    <w:rsid w:val="009608EE"/>
    <w:rsid w:val="00960D13"/>
    <w:rsid w:val="0096154F"/>
    <w:rsid w:val="00963C0D"/>
    <w:rsid w:val="00964470"/>
    <w:rsid w:val="009648D6"/>
    <w:rsid w:val="009733A5"/>
    <w:rsid w:val="00973B2E"/>
    <w:rsid w:val="00977066"/>
    <w:rsid w:val="00981379"/>
    <w:rsid w:val="0098181A"/>
    <w:rsid w:val="00981DC9"/>
    <w:rsid w:val="00984242"/>
    <w:rsid w:val="009901CC"/>
    <w:rsid w:val="009907F6"/>
    <w:rsid w:val="00995942"/>
    <w:rsid w:val="009973C4"/>
    <w:rsid w:val="00997581"/>
    <w:rsid w:val="009A04D1"/>
    <w:rsid w:val="009A14B5"/>
    <w:rsid w:val="009A16C5"/>
    <w:rsid w:val="009A44E4"/>
    <w:rsid w:val="009A4AD4"/>
    <w:rsid w:val="009A6121"/>
    <w:rsid w:val="009B0639"/>
    <w:rsid w:val="009B2AE3"/>
    <w:rsid w:val="009B3634"/>
    <w:rsid w:val="009B3A55"/>
    <w:rsid w:val="009B5AD6"/>
    <w:rsid w:val="009B7569"/>
    <w:rsid w:val="009B7E59"/>
    <w:rsid w:val="009C4EE9"/>
    <w:rsid w:val="009C739F"/>
    <w:rsid w:val="009D08AC"/>
    <w:rsid w:val="009D3140"/>
    <w:rsid w:val="009D6A24"/>
    <w:rsid w:val="009D6A76"/>
    <w:rsid w:val="009D73B2"/>
    <w:rsid w:val="009E3622"/>
    <w:rsid w:val="009F0FFC"/>
    <w:rsid w:val="009F1CAF"/>
    <w:rsid w:val="009F447C"/>
    <w:rsid w:val="009F4F7F"/>
    <w:rsid w:val="00A01043"/>
    <w:rsid w:val="00A017D8"/>
    <w:rsid w:val="00A03863"/>
    <w:rsid w:val="00A03F2F"/>
    <w:rsid w:val="00A07B5D"/>
    <w:rsid w:val="00A07C70"/>
    <w:rsid w:val="00A11BC8"/>
    <w:rsid w:val="00A13D08"/>
    <w:rsid w:val="00A143D3"/>
    <w:rsid w:val="00A15178"/>
    <w:rsid w:val="00A16177"/>
    <w:rsid w:val="00A20D7D"/>
    <w:rsid w:val="00A244F5"/>
    <w:rsid w:val="00A25611"/>
    <w:rsid w:val="00A3092C"/>
    <w:rsid w:val="00A31A11"/>
    <w:rsid w:val="00A34870"/>
    <w:rsid w:val="00A357EB"/>
    <w:rsid w:val="00A362B3"/>
    <w:rsid w:val="00A37BA0"/>
    <w:rsid w:val="00A408FD"/>
    <w:rsid w:val="00A42101"/>
    <w:rsid w:val="00A43351"/>
    <w:rsid w:val="00A45660"/>
    <w:rsid w:val="00A4570A"/>
    <w:rsid w:val="00A4647F"/>
    <w:rsid w:val="00A46812"/>
    <w:rsid w:val="00A477F1"/>
    <w:rsid w:val="00A47855"/>
    <w:rsid w:val="00A47B75"/>
    <w:rsid w:val="00A51732"/>
    <w:rsid w:val="00A52D92"/>
    <w:rsid w:val="00A53EE0"/>
    <w:rsid w:val="00A546B7"/>
    <w:rsid w:val="00A5609B"/>
    <w:rsid w:val="00A56196"/>
    <w:rsid w:val="00A60611"/>
    <w:rsid w:val="00A60F6E"/>
    <w:rsid w:val="00A619CD"/>
    <w:rsid w:val="00A61C22"/>
    <w:rsid w:val="00A650D9"/>
    <w:rsid w:val="00A6654C"/>
    <w:rsid w:val="00A72AE6"/>
    <w:rsid w:val="00A76409"/>
    <w:rsid w:val="00A779F7"/>
    <w:rsid w:val="00A80AD0"/>
    <w:rsid w:val="00A82B83"/>
    <w:rsid w:val="00A82D7F"/>
    <w:rsid w:val="00A83300"/>
    <w:rsid w:val="00A875B4"/>
    <w:rsid w:val="00A92B61"/>
    <w:rsid w:val="00A9558A"/>
    <w:rsid w:val="00A95635"/>
    <w:rsid w:val="00A96A34"/>
    <w:rsid w:val="00AA301A"/>
    <w:rsid w:val="00AA5D2B"/>
    <w:rsid w:val="00AA731C"/>
    <w:rsid w:val="00AA7B0E"/>
    <w:rsid w:val="00AB267A"/>
    <w:rsid w:val="00AB2F3E"/>
    <w:rsid w:val="00AB5CC8"/>
    <w:rsid w:val="00AB702B"/>
    <w:rsid w:val="00AC0903"/>
    <w:rsid w:val="00AD017F"/>
    <w:rsid w:val="00AD0CF4"/>
    <w:rsid w:val="00AD1D42"/>
    <w:rsid w:val="00AD1F9A"/>
    <w:rsid w:val="00AD22A9"/>
    <w:rsid w:val="00AD2932"/>
    <w:rsid w:val="00AD6232"/>
    <w:rsid w:val="00AE3A81"/>
    <w:rsid w:val="00AE4A14"/>
    <w:rsid w:val="00AE4E2B"/>
    <w:rsid w:val="00AE50E7"/>
    <w:rsid w:val="00AE5F9F"/>
    <w:rsid w:val="00AF0625"/>
    <w:rsid w:val="00AF4C98"/>
    <w:rsid w:val="00AF5673"/>
    <w:rsid w:val="00B03458"/>
    <w:rsid w:val="00B03AFE"/>
    <w:rsid w:val="00B04EF4"/>
    <w:rsid w:val="00B05034"/>
    <w:rsid w:val="00B0683B"/>
    <w:rsid w:val="00B11D69"/>
    <w:rsid w:val="00B14DF2"/>
    <w:rsid w:val="00B16A7F"/>
    <w:rsid w:val="00B202DC"/>
    <w:rsid w:val="00B21F67"/>
    <w:rsid w:val="00B22859"/>
    <w:rsid w:val="00B254D5"/>
    <w:rsid w:val="00B3053C"/>
    <w:rsid w:val="00B343E3"/>
    <w:rsid w:val="00B34DC1"/>
    <w:rsid w:val="00B35C52"/>
    <w:rsid w:val="00B4099C"/>
    <w:rsid w:val="00B41A79"/>
    <w:rsid w:val="00B4370D"/>
    <w:rsid w:val="00B47D86"/>
    <w:rsid w:val="00B51436"/>
    <w:rsid w:val="00B529BE"/>
    <w:rsid w:val="00B5396D"/>
    <w:rsid w:val="00B56AE6"/>
    <w:rsid w:val="00B56B23"/>
    <w:rsid w:val="00B56F18"/>
    <w:rsid w:val="00B61E91"/>
    <w:rsid w:val="00B629AC"/>
    <w:rsid w:val="00B70A8C"/>
    <w:rsid w:val="00B7289F"/>
    <w:rsid w:val="00B72978"/>
    <w:rsid w:val="00B77305"/>
    <w:rsid w:val="00B77AAF"/>
    <w:rsid w:val="00B818FC"/>
    <w:rsid w:val="00B82497"/>
    <w:rsid w:val="00B841A3"/>
    <w:rsid w:val="00B8536C"/>
    <w:rsid w:val="00B863DD"/>
    <w:rsid w:val="00B87BB5"/>
    <w:rsid w:val="00B87DED"/>
    <w:rsid w:val="00B9002A"/>
    <w:rsid w:val="00B907B5"/>
    <w:rsid w:val="00B9211D"/>
    <w:rsid w:val="00B9216C"/>
    <w:rsid w:val="00B93864"/>
    <w:rsid w:val="00B94956"/>
    <w:rsid w:val="00B95A8E"/>
    <w:rsid w:val="00B95D03"/>
    <w:rsid w:val="00B95E97"/>
    <w:rsid w:val="00B96ED6"/>
    <w:rsid w:val="00B975F4"/>
    <w:rsid w:val="00BA3DE4"/>
    <w:rsid w:val="00BA3ED0"/>
    <w:rsid w:val="00BA6F0A"/>
    <w:rsid w:val="00BB765B"/>
    <w:rsid w:val="00BC1A92"/>
    <w:rsid w:val="00BC37BA"/>
    <w:rsid w:val="00BC451D"/>
    <w:rsid w:val="00BC5B2A"/>
    <w:rsid w:val="00BC5DCC"/>
    <w:rsid w:val="00BC693B"/>
    <w:rsid w:val="00BD26A6"/>
    <w:rsid w:val="00BD2A85"/>
    <w:rsid w:val="00BD536C"/>
    <w:rsid w:val="00BD5769"/>
    <w:rsid w:val="00BD6360"/>
    <w:rsid w:val="00BE0C36"/>
    <w:rsid w:val="00BE161C"/>
    <w:rsid w:val="00BE2CBC"/>
    <w:rsid w:val="00BE40CA"/>
    <w:rsid w:val="00BE563C"/>
    <w:rsid w:val="00BE5863"/>
    <w:rsid w:val="00BE6203"/>
    <w:rsid w:val="00BE742B"/>
    <w:rsid w:val="00BF27C1"/>
    <w:rsid w:val="00BF5541"/>
    <w:rsid w:val="00C0201E"/>
    <w:rsid w:val="00C04DCB"/>
    <w:rsid w:val="00C05F09"/>
    <w:rsid w:val="00C07624"/>
    <w:rsid w:val="00C10485"/>
    <w:rsid w:val="00C10DF3"/>
    <w:rsid w:val="00C116E4"/>
    <w:rsid w:val="00C12186"/>
    <w:rsid w:val="00C13B68"/>
    <w:rsid w:val="00C14691"/>
    <w:rsid w:val="00C15725"/>
    <w:rsid w:val="00C15998"/>
    <w:rsid w:val="00C17917"/>
    <w:rsid w:val="00C21960"/>
    <w:rsid w:val="00C23133"/>
    <w:rsid w:val="00C2495E"/>
    <w:rsid w:val="00C24FFE"/>
    <w:rsid w:val="00C276D8"/>
    <w:rsid w:val="00C30B84"/>
    <w:rsid w:val="00C30E38"/>
    <w:rsid w:val="00C3109D"/>
    <w:rsid w:val="00C32A96"/>
    <w:rsid w:val="00C3342F"/>
    <w:rsid w:val="00C334B9"/>
    <w:rsid w:val="00C35D02"/>
    <w:rsid w:val="00C37038"/>
    <w:rsid w:val="00C4159B"/>
    <w:rsid w:val="00C43279"/>
    <w:rsid w:val="00C432B4"/>
    <w:rsid w:val="00C44E09"/>
    <w:rsid w:val="00C4519B"/>
    <w:rsid w:val="00C50306"/>
    <w:rsid w:val="00C51514"/>
    <w:rsid w:val="00C52210"/>
    <w:rsid w:val="00C556DF"/>
    <w:rsid w:val="00C55EA5"/>
    <w:rsid w:val="00C561A0"/>
    <w:rsid w:val="00C568E0"/>
    <w:rsid w:val="00C60533"/>
    <w:rsid w:val="00C61C27"/>
    <w:rsid w:val="00C62CC3"/>
    <w:rsid w:val="00C640ED"/>
    <w:rsid w:val="00C653B7"/>
    <w:rsid w:val="00C71CD1"/>
    <w:rsid w:val="00C74050"/>
    <w:rsid w:val="00C74977"/>
    <w:rsid w:val="00C82928"/>
    <w:rsid w:val="00C85028"/>
    <w:rsid w:val="00C85DB4"/>
    <w:rsid w:val="00C85EA9"/>
    <w:rsid w:val="00C860AC"/>
    <w:rsid w:val="00C865F1"/>
    <w:rsid w:val="00C9019F"/>
    <w:rsid w:val="00C903FF"/>
    <w:rsid w:val="00C91012"/>
    <w:rsid w:val="00C939B2"/>
    <w:rsid w:val="00C971B3"/>
    <w:rsid w:val="00CA04FF"/>
    <w:rsid w:val="00CA0C05"/>
    <w:rsid w:val="00CA12E5"/>
    <w:rsid w:val="00CA4C99"/>
    <w:rsid w:val="00CA667D"/>
    <w:rsid w:val="00CA7827"/>
    <w:rsid w:val="00CB0ACE"/>
    <w:rsid w:val="00CB1564"/>
    <w:rsid w:val="00CB1E2F"/>
    <w:rsid w:val="00CB2431"/>
    <w:rsid w:val="00CB5D34"/>
    <w:rsid w:val="00CB6CB4"/>
    <w:rsid w:val="00CC3185"/>
    <w:rsid w:val="00CC521E"/>
    <w:rsid w:val="00CC7D00"/>
    <w:rsid w:val="00CD0806"/>
    <w:rsid w:val="00CD39DF"/>
    <w:rsid w:val="00CD45C1"/>
    <w:rsid w:val="00CD626E"/>
    <w:rsid w:val="00CE178A"/>
    <w:rsid w:val="00CE1D8B"/>
    <w:rsid w:val="00CE54F7"/>
    <w:rsid w:val="00CE69EB"/>
    <w:rsid w:val="00CE73A3"/>
    <w:rsid w:val="00CF3D0D"/>
    <w:rsid w:val="00CF4EB1"/>
    <w:rsid w:val="00CF5C8D"/>
    <w:rsid w:val="00CF666F"/>
    <w:rsid w:val="00CF7414"/>
    <w:rsid w:val="00D01538"/>
    <w:rsid w:val="00D07E1C"/>
    <w:rsid w:val="00D14B6F"/>
    <w:rsid w:val="00D15B77"/>
    <w:rsid w:val="00D17042"/>
    <w:rsid w:val="00D21725"/>
    <w:rsid w:val="00D23734"/>
    <w:rsid w:val="00D239D7"/>
    <w:rsid w:val="00D248E0"/>
    <w:rsid w:val="00D24AB4"/>
    <w:rsid w:val="00D24BCA"/>
    <w:rsid w:val="00D27569"/>
    <w:rsid w:val="00D3257F"/>
    <w:rsid w:val="00D35438"/>
    <w:rsid w:val="00D426DC"/>
    <w:rsid w:val="00D43563"/>
    <w:rsid w:val="00D43DE7"/>
    <w:rsid w:val="00D45773"/>
    <w:rsid w:val="00D461EF"/>
    <w:rsid w:val="00D467AD"/>
    <w:rsid w:val="00D55FB7"/>
    <w:rsid w:val="00D575F6"/>
    <w:rsid w:val="00D60909"/>
    <w:rsid w:val="00D6152F"/>
    <w:rsid w:val="00D61600"/>
    <w:rsid w:val="00D620D3"/>
    <w:rsid w:val="00D62318"/>
    <w:rsid w:val="00D62792"/>
    <w:rsid w:val="00D62E15"/>
    <w:rsid w:val="00D642DE"/>
    <w:rsid w:val="00D64645"/>
    <w:rsid w:val="00D64CF1"/>
    <w:rsid w:val="00D64D8F"/>
    <w:rsid w:val="00D661EF"/>
    <w:rsid w:val="00D6751B"/>
    <w:rsid w:val="00D678DB"/>
    <w:rsid w:val="00D709A7"/>
    <w:rsid w:val="00D70E35"/>
    <w:rsid w:val="00D7278A"/>
    <w:rsid w:val="00D72DC1"/>
    <w:rsid w:val="00D72E8A"/>
    <w:rsid w:val="00D74B07"/>
    <w:rsid w:val="00D74FC4"/>
    <w:rsid w:val="00D7579B"/>
    <w:rsid w:val="00D77AD2"/>
    <w:rsid w:val="00D77C48"/>
    <w:rsid w:val="00D8027B"/>
    <w:rsid w:val="00D803F2"/>
    <w:rsid w:val="00D80A82"/>
    <w:rsid w:val="00D82EA9"/>
    <w:rsid w:val="00D83258"/>
    <w:rsid w:val="00D83A28"/>
    <w:rsid w:val="00D840CD"/>
    <w:rsid w:val="00D84D7C"/>
    <w:rsid w:val="00D85737"/>
    <w:rsid w:val="00D8606C"/>
    <w:rsid w:val="00D86DDA"/>
    <w:rsid w:val="00D90965"/>
    <w:rsid w:val="00D9599B"/>
    <w:rsid w:val="00DA30EC"/>
    <w:rsid w:val="00DA43C1"/>
    <w:rsid w:val="00DA465F"/>
    <w:rsid w:val="00DA7102"/>
    <w:rsid w:val="00DB4EDC"/>
    <w:rsid w:val="00DB557A"/>
    <w:rsid w:val="00DB643E"/>
    <w:rsid w:val="00DB6C73"/>
    <w:rsid w:val="00DC421B"/>
    <w:rsid w:val="00DD32FB"/>
    <w:rsid w:val="00DD43CA"/>
    <w:rsid w:val="00DD5571"/>
    <w:rsid w:val="00DE0858"/>
    <w:rsid w:val="00DE086A"/>
    <w:rsid w:val="00DE28F1"/>
    <w:rsid w:val="00DE2AD5"/>
    <w:rsid w:val="00DE48CD"/>
    <w:rsid w:val="00DE55BA"/>
    <w:rsid w:val="00DE6459"/>
    <w:rsid w:val="00DF0FB1"/>
    <w:rsid w:val="00DF20EE"/>
    <w:rsid w:val="00DF5319"/>
    <w:rsid w:val="00E022BE"/>
    <w:rsid w:val="00E02864"/>
    <w:rsid w:val="00E02E3C"/>
    <w:rsid w:val="00E05C6E"/>
    <w:rsid w:val="00E07108"/>
    <w:rsid w:val="00E07260"/>
    <w:rsid w:val="00E074ED"/>
    <w:rsid w:val="00E14893"/>
    <w:rsid w:val="00E1575A"/>
    <w:rsid w:val="00E16598"/>
    <w:rsid w:val="00E20D32"/>
    <w:rsid w:val="00E21175"/>
    <w:rsid w:val="00E21A22"/>
    <w:rsid w:val="00E2289A"/>
    <w:rsid w:val="00E24D43"/>
    <w:rsid w:val="00E2748D"/>
    <w:rsid w:val="00E276DE"/>
    <w:rsid w:val="00E30CBB"/>
    <w:rsid w:val="00E30D99"/>
    <w:rsid w:val="00E363F3"/>
    <w:rsid w:val="00E37A02"/>
    <w:rsid w:val="00E37F1B"/>
    <w:rsid w:val="00E42A76"/>
    <w:rsid w:val="00E42AA3"/>
    <w:rsid w:val="00E43EFE"/>
    <w:rsid w:val="00E4428D"/>
    <w:rsid w:val="00E471AB"/>
    <w:rsid w:val="00E51118"/>
    <w:rsid w:val="00E5129E"/>
    <w:rsid w:val="00E518CC"/>
    <w:rsid w:val="00E536DF"/>
    <w:rsid w:val="00E54221"/>
    <w:rsid w:val="00E54A40"/>
    <w:rsid w:val="00E569C0"/>
    <w:rsid w:val="00E579AC"/>
    <w:rsid w:val="00E57F99"/>
    <w:rsid w:val="00E60118"/>
    <w:rsid w:val="00E60C40"/>
    <w:rsid w:val="00E62308"/>
    <w:rsid w:val="00E6396D"/>
    <w:rsid w:val="00E6440E"/>
    <w:rsid w:val="00E646CA"/>
    <w:rsid w:val="00E6505F"/>
    <w:rsid w:val="00E733DE"/>
    <w:rsid w:val="00E74718"/>
    <w:rsid w:val="00E750F4"/>
    <w:rsid w:val="00E75D1D"/>
    <w:rsid w:val="00E761DD"/>
    <w:rsid w:val="00E77DB7"/>
    <w:rsid w:val="00E80CFA"/>
    <w:rsid w:val="00E82312"/>
    <w:rsid w:val="00E82A37"/>
    <w:rsid w:val="00E83601"/>
    <w:rsid w:val="00E92C29"/>
    <w:rsid w:val="00E94262"/>
    <w:rsid w:val="00E96203"/>
    <w:rsid w:val="00E975E2"/>
    <w:rsid w:val="00E97ED0"/>
    <w:rsid w:val="00EA0C13"/>
    <w:rsid w:val="00EA1CEE"/>
    <w:rsid w:val="00EA2E1B"/>
    <w:rsid w:val="00EA381E"/>
    <w:rsid w:val="00EA580C"/>
    <w:rsid w:val="00EA7A0F"/>
    <w:rsid w:val="00EB3BCF"/>
    <w:rsid w:val="00EB619A"/>
    <w:rsid w:val="00EB7B1C"/>
    <w:rsid w:val="00EC0BF7"/>
    <w:rsid w:val="00EC46F4"/>
    <w:rsid w:val="00EC5803"/>
    <w:rsid w:val="00EC5D53"/>
    <w:rsid w:val="00EC7C89"/>
    <w:rsid w:val="00ED11CE"/>
    <w:rsid w:val="00ED2245"/>
    <w:rsid w:val="00ED28BA"/>
    <w:rsid w:val="00ED68EC"/>
    <w:rsid w:val="00ED7C08"/>
    <w:rsid w:val="00EE0355"/>
    <w:rsid w:val="00EE1068"/>
    <w:rsid w:val="00EE1080"/>
    <w:rsid w:val="00EE1CCC"/>
    <w:rsid w:val="00EE2737"/>
    <w:rsid w:val="00EE316A"/>
    <w:rsid w:val="00EE32F0"/>
    <w:rsid w:val="00EE35F7"/>
    <w:rsid w:val="00EE386C"/>
    <w:rsid w:val="00EE4701"/>
    <w:rsid w:val="00EE6E56"/>
    <w:rsid w:val="00EF3153"/>
    <w:rsid w:val="00EF33DD"/>
    <w:rsid w:val="00EF5806"/>
    <w:rsid w:val="00F00924"/>
    <w:rsid w:val="00F019A9"/>
    <w:rsid w:val="00F02E2F"/>
    <w:rsid w:val="00F03F2A"/>
    <w:rsid w:val="00F04FA9"/>
    <w:rsid w:val="00F0561C"/>
    <w:rsid w:val="00F05D31"/>
    <w:rsid w:val="00F069D8"/>
    <w:rsid w:val="00F06E5B"/>
    <w:rsid w:val="00F111DC"/>
    <w:rsid w:val="00F121B1"/>
    <w:rsid w:val="00F1240C"/>
    <w:rsid w:val="00F135BA"/>
    <w:rsid w:val="00F13651"/>
    <w:rsid w:val="00F14AD2"/>
    <w:rsid w:val="00F14BF8"/>
    <w:rsid w:val="00F158FE"/>
    <w:rsid w:val="00F15E5B"/>
    <w:rsid w:val="00F2067D"/>
    <w:rsid w:val="00F211E7"/>
    <w:rsid w:val="00F21722"/>
    <w:rsid w:val="00F21EE9"/>
    <w:rsid w:val="00F266A2"/>
    <w:rsid w:val="00F26B4E"/>
    <w:rsid w:val="00F30FA3"/>
    <w:rsid w:val="00F31FF1"/>
    <w:rsid w:val="00F337F9"/>
    <w:rsid w:val="00F35078"/>
    <w:rsid w:val="00F36A63"/>
    <w:rsid w:val="00F379EA"/>
    <w:rsid w:val="00F40DA5"/>
    <w:rsid w:val="00F425C7"/>
    <w:rsid w:val="00F4371B"/>
    <w:rsid w:val="00F43AE0"/>
    <w:rsid w:val="00F444A6"/>
    <w:rsid w:val="00F4735B"/>
    <w:rsid w:val="00F50B99"/>
    <w:rsid w:val="00F52796"/>
    <w:rsid w:val="00F60BCC"/>
    <w:rsid w:val="00F627B7"/>
    <w:rsid w:val="00F62DF2"/>
    <w:rsid w:val="00F63E45"/>
    <w:rsid w:val="00F63EEE"/>
    <w:rsid w:val="00F650A5"/>
    <w:rsid w:val="00F66DD1"/>
    <w:rsid w:val="00F72C61"/>
    <w:rsid w:val="00F741BC"/>
    <w:rsid w:val="00F7522C"/>
    <w:rsid w:val="00F80AE0"/>
    <w:rsid w:val="00F80AF3"/>
    <w:rsid w:val="00F812BF"/>
    <w:rsid w:val="00F815A9"/>
    <w:rsid w:val="00F82521"/>
    <w:rsid w:val="00F844B3"/>
    <w:rsid w:val="00F84BAB"/>
    <w:rsid w:val="00F85A0A"/>
    <w:rsid w:val="00F8651F"/>
    <w:rsid w:val="00F86F8B"/>
    <w:rsid w:val="00F87CA7"/>
    <w:rsid w:val="00F91198"/>
    <w:rsid w:val="00F92C37"/>
    <w:rsid w:val="00F934F5"/>
    <w:rsid w:val="00F93FAA"/>
    <w:rsid w:val="00F96CE2"/>
    <w:rsid w:val="00FA069F"/>
    <w:rsid w:val="00FA06B6"/>
    <w:rsid w:val="00FA378E"/>
    <w:rsid w:val="00FA44CA"/>
    <w:rsid w:val="00FA44D4"/>
    <w:rsid w:val="00FA4C45"/>
    <w:rsid w:val="00FA6265"/>
    <w:rsid w:val="00FB2140"/>
    <w:rsid w:val="00FB3C26"/>
    <w:rsid w:val="00FC0241"/>
    <w:rsid w:val="00FC02E4"/>
    <w:rsid w:val="00FC380A"/>
    <w:rsid w:val="00FC6A62"/>
    <w:rsid w:val="00FD2332"/>
    <w:rsid w:val="00FD2632"/>
    <w:rsid w:val="00FD719F"/>
    <w:rsid w:val="00FE38CE"/>
    <w:rsid w:val="00FE4517"/>
    <w:rsid w:val="00FE5AA5"/>
    <w:rsid w:val="00FF1499"/>
    <w:rsid w:val="00FF1910"/>
    <w:rsid w:val="00FF34DB"/>
    <w:rsid w:val="00FF4634"/>
    <w:rsid w:val="00FF63BD"/>
    <w:rsid w:val="00FF6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B2F992C"/>
  <w15:docId w15:val="{EF9F27CE-E936-4507-B2D9-128FC2F63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24554"/>
    <w:rPr>
      <w:sz w:val="24"/>
      <w:szCs w:val="24"/>
    </w:rPr>
  </w:style>
  <w:style w:type="paragraph" w:styleId="Titre4">
    <w:name w:val="heading 4"/>
    <w:basedOn w:val="Normal"/>
    <w:link w:val="Titre4Car"/>
    <w:uiPriority w:val="9"/>
    <w:qFormat/>
    <w:rsid w:val="00CD45C1"/>
    <w:pPr>
      <w:spacing w:before="100" w:beforeAutospacing="1" w:after="100" w:afterAutospacing="1"/>
      <w:outlineLvl w:val="3"/>
    </w:pPr>
    <w:rPr>
      <w:b/>
      <w:bCs/>
    </w:rPr>
  </w:style>
  <w:style w:type="paragraph" w:styleId="Titre6">
    <w:name w:val="heading 6"/>
    <w:basedOn w:val="Normal"/>
    <w:next w:val="Normal"/>
    <w:link w:val="Titre6Car"/>
    <w:semiHidden/>
    <w:unhideWhenUsed/>
    <w:qFormat/>
    <w:rsid w:val="002A500B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rsid w:val="00492F30"/>
    <w:rPr>
      <w:color w:val="0000FF"/>
      <w:u w:val="single"/>
    </w:rPr>
  </w:style>
  <w:style w:type="paragraph" w:styleId="En-tte">
    <w:name w:val="header"/>
    <w:basedOn w:val="Normal"/>
    <w:link w:val="En-tteCar"/>
    <w:rsid w:val="00E2289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E2289A"/>
    <w:rPr>
      <w:sz w:val="24"/>
      <w:szCs w:val="24"/>
    </w:rPr>
  </w:style>
  <w:style w:type="paragraph" w:styleId="Pieddepage">
    <w:name w:val="footer"/>
    <w:basedOn w:val="Normal"/>
    <w:link w:val="PieddepageCar"/>
    <w:rsid w:val="00E2289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E2289A"/>
    <w:rPr>
      <w:sz w:val="24"/>
      <w:szCs w:val="24"/>
    </w:rPr>
  </w:style>
  <w:style w:type="paragraph" w:styleId="Textedebulles">
    <w:name w:val="Balloon Text"/>
    <w:basedOn w:val="Normal"/>
    <w:link w:val="TextedebullesCar"/>
    <w:rsid w:val="00696F3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696F35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1F5409"/>
    <w:pPr>
      <w:ind w:left="720"/>
      <w:contextualSpacing/>
    </w:pPr>
  </w:style>
  <w:style w:type="character" w:styleId="Lienhypertextesuivivisit">
    <w:name w:val="FollowedHyperlink"/>
    <w:basedOn w:val="Policepardfaut"/>
    <w:rsid w:val="00AE4E2B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7B29CA"/>
    <w:pPr>
      <w:spacing w:before="100" w:beforeAutospacing="1" w:after="100" w:afterAutospacing="1"/>
    </w:pPr>
    <w:rPr>
      <w:rFonts w:eastAsiaTheme="minorHAnsi"/>
    </w:rPr>
  </w:style>
  <w:style w:type="character" w:styleId="Accentuationlgre">
    <w:name w:val="Subtle Emphasis"/>
    <w:basedOn w:val="Policepardfaut"/>
    <w:uiPriority w:val="19"/>
    <w:qFormat/>
    <w:rsid w:val="002F7D8A"/>
    <w:rPr>
      <w:i/>
      <w:iCs/>
      <w:color w:val="808080" w:themeColor="text1" w:themeTint="7F"/>
    </w:rPr>
  </w:style>
  <w:style w:type="paragraph" w:customStyle="1" w:styleId="Standard">
    <w:name w:val="Standard"/>
    <w:rsid w:val="002E42E0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character" w:styleId="lev">
    <w:name w:val="Strong"/>
    <w:basedOn w:val="Policepardfaut"/>
    <w:uiPriority w:val="22"/>
    <w:qFormat/>
    <w:rsid w:val="002E42E0"/>
    <w:rPr>
      <w:b/>
      <w:bCs/>
    </w:rPr>
  </w:style>
  <w:style w:type="character" w:styleId="Accentuation">
    <w:name w:val="Emphasis"/>
    <w:basedOn w:val="Policepardfaut"/>
    <w:uiPriority w:val="20"/>
    <w:qFormat/>
    <w:rsid w:val="00D27569"/>
    <w:rPr>
      <w:i/>
      <w:iCs/>
    </w:rPr>
  </w:style>
  <w:style w:type="paragraph" w:styleId="Sous-titre">
    <w:name w:val="Subtitle"/>
    <w:basedOn w:val="Normal"/>
    <w:next w:val="Normal"/>
    <w:link w:val="Sous-titreCar"/>
    <w:qFormat/>
    <w:rsid w:val="0023279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ous-titreCar">
    <w:name w:val="Sous-titre Car"/>
    <w:basedOn w:val="Policepardfaut"/>
    <w:link w:val="Sous-titre"/>
    <w:rsid w:val="0023279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re">
    <w:name w:val="Title"/>
    <w:basedOn w:val="Normal"/>
    <w:next w:val="Normal"/>
    <w:link w:val="TitreCar"/>
    <w:qFormat/>
    <w:rsid w:val="0023279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rsid w:val="0023279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ucun">
    <w:name w:val="Aucun"/>
    <w:rsid w:val="00D661EF"/>
  </w:style>
  <w:style w:type="paragraph" w:customStyle="1" w:styleId="Pardfaut">
    <w:name w:val="Par défaut"/>
    <w:rsid w:val="00D661EF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u w:color="000000"/>
      <w:bdr w:val="nil"/>
    </w:rPr>
  </w:style>
  <w:style w:type="paragraph" w:customStyle="1" w:styleId="CorpsA">
    <w:name w:val="Corps A"/>
    <w:rsid w:val="00D661EF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sz w:val="24"/>
      <w:szCs w:val="24"/>
      <w:u w:color="000000"/>
      <w:bdr w:val="nil"/>
    </w:rPr>
  </w:style>
  <w:style w:type="character" w:customStyle="1" w:styleId="Hyperlink2">
    <w:name w:val="Hyperlink.2"/>
    <w:basedOn w:val="Aucun"/>
    <w:rsid w:val="00B05034"/>
    <w:rPr>
      <w:color w:val="0000FF"/>
      <w:sz w:val="26"/>
      <w:szCs w:val="26"/>
      <w:u w:val="single" w:color="0000FF"/>
      <w:lang w:val="fr-FR"/>
    </w:rPr>
  </w:style>
  <w:style w:type="paragraph" w:customStyle="1" w:styleId="Corps">
    <w:name w:val="Corps"/>
    <w:rsid w:val="00827DAF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Helvetica Neue" w:hAnsi="Helvetica Neue" w:cs="Helvetica Neue"/>
      <w:color w:val="000000"/>
      <w:sz w:val="22"/>
      <w:szCs w:val="22"/>
      <w:bdr w:val="nil"/>
    </w:rPr>
  </w:style>
  <w:style w:type="character" w:customStyle="1" w:styleId="Titre4Car">
    <w:name w:val="Titre 4 Car"/>
    <w:basedOn w:val="Policepardfaut"/>
    <w:link w:val="Titre4"/>
    <w:uiPriority w:val="9"/>
    <w:rsid w:val="00CD45C1"/>
    <w:rPr>
      <w:b/>
      <w:bCs/>
      <w:sz w:val="24"/>
      <w:szCs w:val="24"/>
    </w:rPr>
  </w:style>
  <w:style w:type="character" w:customStyle="1" w:styleId="Titre6Car">
    <w:name w:val="Titre 6 Car"/>
    <w:basedOn w:val="Policepardfaut"/>
    <w:link w:val="Titre6"/>
    <w:semiHidden/>
    <w:rsid w:val="002A500B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Lien">
    <w:name w:val="Lien"/>
    <w:rsid w:val="002A500B"/>
    <w:rPr>
      <w:u w:val="single"/>
      <w:lang w:val="fr-FR"/>
    </w:rPr>
  </w:style>
  <w:style w:type="character" w:customStyle="1" w:styleId="w8qarf">
    <w:name w:val="w8qarf"/>
    <w:basedOn w:val="Policepardfaut"/>
    <w:rsid w:val="00C14691"/>
  </w:style>
  <w:style w:type="character" w:customStyle="1" w:styleId="lrzxr">
    <w:name w:val="lrzxr"/>
    <w:basedOn w:val="Policepardfaut"/>
    <w:rsid w:val="00C14691"/>
  </w:style>
  <w:style w:type="character" w:customStyle="1" w:styleId="cskcde">
    <w:name w:val="cskcde"/>
    <w:basedOn w:val="Policepardfaut"/>
    <w:rsid w:val="0011270E"/>
  </w:style>
  <w:style w:type="character" w:customStyle="1" w:styleId="hgkelc">
    <w:name w:val="hgkelc"/>
    <w:basedOn w:val="Policepardfaut"/>
    <w:rsid w:val="0011270E"/>
  </w:style>
  <w:style w:type="paragraph" w:styleId="Notedefin">
    <w:name w:val="endnote text"/>
    <w:basedOn w:val="Normal"/>
    <w:link w:val="NotedefinCar"/>
    <w:rsid w:val="00210894"/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rsid w:val="00210894"/>
  </w:style>
  <w:style w:type="character" w:styleId="Appeldenotedefin">
    <w:name w:val="endnote reference"/>
    <w:basedOn w:val="Policepardfaut"/>
    <w:rsid w:val="00210894"/>
    <w:rPr>
      <w:vertAlign w:val="superscript"/>
    </w:rPr>
  </w:style>
  <w:style w:type="character" w:styleId="Mentionnonrsolue">
    <w:name w:val="Unresolved Mention"/>
    <w:basedOn w:val="Policepardfaut"/>
    <w:uiPriority w:val="99"/>
    <w:semiHidden/>
    <w:unhideWhenUsed/>
    <w:rsid w:val="005710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4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6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75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88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20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64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188436">
                  <w:marLeft w:val="0"/>
                  <w:marRight w:val="0"/>
                  <w:marTop w:val="163"/>
                  <w:marBottom w:val="16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212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14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320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322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866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4822175">
                              <w:marLeft w:val="272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7851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2441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3373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11116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13120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67886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1631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39747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45181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69980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9813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266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8627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688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3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7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s://www.amicaleafp.frl" TargetMode="External"/><Relationship Id="rId18" Type="http://schemas.openxmlformats.org/officeDocument/2006/relationships/hyperlink" Target="mailto:amicale-des-anciens@afp.com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hyperlink" Target="mailto:amicale-des-anciens@afp.com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amicaleafp.frl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micale-des-anciens@afp.com" TargetMode="External"/><Relationship Id="rId24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mailto:amicale-des-anciens@afp.com" TargetMode="External"/><Relationship Id="rId23" Type="http://schemas.openxmlformats.org/officeDocument/2006/relationships/header" Target="header3.xml"/><Relationship Id="rId10" Type="http://schemas.openxmlformats.org/officeDocument/2006/relationships/image" Target="media/image5.jpe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hyperlink" Target="mailto:amicale-des-anciens@afp.com" TargetMode="External"/><Relationship Id="rId22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3" Type="http://schemas.openxmlformats.org/officeDocument/2006/relationships/hyperlink" Target="mailto:amicale-des-anciens@afp.com" TargetMode="External"/><Relationship Id="rId7" Type="http://schemas.openxmlformats.org/officeDocument/2006/relationships/image" Target="media/image8.png"/><Relationship Id="rId2" Type="http://schemas.openxmlformats.org/officeDocument/2006/relationships/image" Target="media/image6.png"/><Relationship Id="rId1" Type="http://schemas.openxmlformats.org/officeDocument/2006/relationships/image" Target="media/image7.png"/><Relationship Id="rId6" Type="http://schemas.openxmlformats.org/officeDocument/2006/relationships/hyperlink" Target="http://www.amicaleafp.fr" TargetMode="External"/><Relationship Id="rId5" Type="http://schemas.openxmlformats.org/officeDocument/2006/relationships/hyperlink" Target="mailto:amicale-des-anciens@afp.com" TargetMode="External"/><Relationship Id="rId4" Type="http://schemas.openxmlformats.org/officeDocument/2006/relationships/hyperlink" Target="http://www.amicaleafp.fr" TargetMode="External"/><Relationship Id="rId9" Type="http://schemas.openxmlformats.org/officeDocument/2006/relationships/oleObject" Target="embeddings/oleObject1.bin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DA2766-83EF-4E39-8ED8-C709ED06B6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115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CSE-Amicale des Anciens de l'AFP</vt:lpstr>
    </vt:vector>
  </TitlesOfParts>
  <Company>Hewlett-Packard Company</Company>
  <LinksUpToDate>false</LinksUpToDate>
  <CharactersWithSpaces>749</CharactersWithSpaces>
  <SharedDoc>false</SharedDoc>
  <HLinks>
    <vt:vector size="12" baseType="variant">
      <vt:variant>
        <vt:i4>1835088</vt:i4>
      </vt:variant>
      <vt:variant>
        <vt:i4>0</vt:i4>
      </vt:variant>
      <vt:variant>
        <vt:i4>0</vt:i4>
      </vt:variant>
      <vt:variant>
        <vt:i4>5</vt:i4>
      </vt:variant>
      <vt:variant>
        <vt:lpwstr>http://amicale.afp.perso.neuf.fr/</vt:lpwstr>
      </vt:variant>
      <vt:variant>
        <vt:lpwstr/>
      </vt:variant>
      <vt:variant>
        <vt:i4>1835088</vt:i4>
      </vt:variant>
      <vt:variant>
        <vt:i4>0</vt:i4>
      </vt:variant>
      <vt:variant>
        <vt:i4>0</vt:i4>
      </vt:variant>
      <vt:variant>
        <vt:i4>5</vt:i4>
      </vt:variant>
      <vt:variant>
        <vt:lpwstr>http://amicale.afp.perso.neuf.fr/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CSE-Amicale des Anciens de l'AFP</dc:title>
  <dc:creator>information@amicaleafp.fr;HR</dc:creator>
  <cp:lastModifiedBy>CHRISTINE PIERRE</cp:lastModifiedBy>
  <cp:revision>3</cp:revision>
  <cp:lastPrinted>2025-08-18T16:07:00Z</cp:lastPrinted>
  <dcterms:created xsi:type="dcterms:W3CDTF">2026-08-28T14:33:00Z</dcterms:created>
  <dcterms:modified xsi:type="dcterms:W3CDTF">2026-08-28T14:34:00Z</dcterms:modified>
</cp:coreProperties>
</file>